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LFWMXXRX3N1F08607. Начальная цена продажи: 6230000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