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автомобиль-самосвал, HOWO ZZ3327S3857E, 2022, Идентификационный номер: LZZ5DVSD9NB079428. Начальная цена продажи: 8475000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8 475 000.00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