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МАЗ 544028, 2022, Идентификационный номер: Y3M544028N0000851. Начальная цена продажи: 5745000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