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2290–ОТПП/1/1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2290-ОТПП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SHACMAN SX3258, 2022, Идентификационный номер: LZGJR4W50NX056628. Начальная цена продажи: 9276000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9 276 000.00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