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LFWMXXRX5P1F07641. Начальная цена продажи: 8049000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