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2821–ОТПП/1/1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сентября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2821-ОТПП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SX33186T366, 2022, Идентификационный номер: LZGJX4T62NX004064. Начальная цена продажи: 3520000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3 520 000.00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