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3089–ОТПП/1/1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сентября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3089-ОТПП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FAW HONGQI H5, 2023, Идентификационный номер: LFPH4ACP5P2A52764. Начальная цена продажи: 3066000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3 066 000.00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17.09.2024 10:00:00 ⇆ 24.09.2024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сентября 2024 года, время:  09:12:39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"Карат"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ОГРН:1187746087363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«24» сентября 2024 года, время:  09:12:39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"Карат"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ОГРН:1187746087363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