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3052–ОТПП/2/1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Специальный, автокран ZOOMLION ZTC300V, 2023, Идентификационный номер: L5E6H3D24PA740953. Начальная цена продажи: 12816000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12 816 000.00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06.09.2024 10:00:00 ⇆ 21.09.2024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3052–ОТПП/2/1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«РентаРесурс»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(ОГРН:1192225002573)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19:13:17;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"СпецТранс"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(ОГРН:1074221004318)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«19»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10:25:34;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«РентаРесурс»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12 899 999.00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06.09.2024 10:00:00 ⇆ 21.09.2024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20.09.2024 19:13:17.647936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"СпецТранс"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13 003 333.33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06.09.2024 10:00:00 ⇆ 21.09.2024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19.09.2024 10:25:34.499207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"СпецТранс"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654015, Кемеровская область - Кузбасс, г. Новокузнецк, ул. Толмачева, д. 63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13 003 333.33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"СпецТранс")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