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3052–ОТПП/1/1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автокран ZOOMLION ZTC300V, 2023, Идентификационный номер: L5E6H3D24PA740953. Начальная цена продажи: 12816000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12 816 000.00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06.09.2024 10:00:00 ⇆ 21.09.2024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10:25:34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ОГРН:1074221004318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19:13:17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сентября 2024 года, время:  19:13:17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ОГРН:1192225002573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сентября 2024 года, время:  10:25:34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ОГРН:1074221004318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