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2744–ОТПП/1/1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гусеничный SHANTUI SD22, 2022, Идентификационный номер: CHSD22AACN1024665. Начальная цена продажи: 14515000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14 515 000.00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08.09.2024 10:00:00 ⇆ 23.09.2024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11:08:53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"СБС"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ОГРН:1107017021572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сентября 2024 года, время:  11:08:53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"СБС"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ОГРН:1107017021572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