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2690–ОТПП/1/1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грузовой бортовой оснащенный  краном-манипул, 2023, Идентификационный номер: LZZ1BMNJ3PD132082. Начальная цена продажи: 12481000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12 481 000.00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05.09.2024 10:00:00 ⇆ 20.09.2024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12:49:45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ответсвенностью "ТЕХАЛЬЯНС"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ОГРН:1193328000634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сентября 2024 года, время:  12:49:45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ответсвенностью "ТЕХАЛЬЯНС"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ОГРН:1193328000634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