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GREAT WALL POER, 2022, Идентификационный номер: LGWDAE192NJ630054. Начальная цена продажи: 3568000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