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SHACMAN, 2021, Идентификационный номер: LZGJX4T63MX118458. Начальная цена продажи: 1719000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