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2788–ОТПП/1/1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KIA SPORTAGE, 2021, Идентификационный номер: XWEPH81CDM0010410. Начальная цена продажи: 2713000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2 713 000.00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03.09.2024 10:00:00 ⇆ 18.09.2024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09:48:49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ИНН:632133530687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сентября 2024 года, время:  11:19:15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ИНН:532204187530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сентября 2024 года, время:  08:23:33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"Техспецпром"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ОГРН:1236600024418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сентября 2024 года, время:  08:23:33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"Техспецпром"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ОГРН:1236600024418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«16» сентября 2024 года, время:  11:19:15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Кузьмин Вячеслав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ИНН:532204187530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«18» сентября 2024 года, время:  09:48:49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Шашков Роман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ИНН:632133530687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