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2876–ОАОФКС/2/9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легковой седан; Модель: Volkswagen Touareg; VIN XW8ZZZ7PZBG003084; Гос. номер: H 096 BE 799; Объем двигателя (куб.см.): 3596; Мощность двигателя (л.с.): 249 (183); Цвет: черный; Год выпуска: 2010..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1 458 000.00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