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2873–ОАОФКС/2/6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«12» сентября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легковой комби (хетчбек); Модель: Kia Rio; VIN Z94C251BBLR093463; Гос. номер: A 425 BA 147; Объем двигателя (куб.см.): 1591; Мощность двигателя (л.с.): 122.6 (90.2); Цвет: серый, Год выпуска: 2020..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1 016 000.00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«12» сентября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сентября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