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2872–ОАОФКС/2/5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«12» сентября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легковой универсал; Модель: Jeep Renegade; VIN 1C4BU0000HPF65385; Гос. номер: H 758 OP 198; Объем двигателя (куб.см.): 1368; Мощность двигателя (л.с.): 140 (103); Год выпуска: 2017..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1 198 000.00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«12» сентября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«12» сентября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