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B417AAD" w14:textId="77777777"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3AD23AB" wp14:editId="343E2AAB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C04FC" w14:textId="77777777" w:rsidR="00587D66" w:rsidRDefault="00D241D8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2871–ОАОФКС/2/4</w:t>
      </w:r>
    </w:p>
    <w:p w14:paraId="14485894" w14:textId="77777777" w:rsidR="00151490" w:rsidRDefault="00151490" w:rsidP="00151490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14:paraId="388715D1" w14:textId="4AA35506" w:rsidR="00587D66" w:rsidRDefault="00151490" w:rsidP="00151490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</w:t>
      </w:r>
      <w:r w:rsidR="00D241D8">
        <w:rPr>
          <w:sz w:val="24"/>
          <w:szCs w:val="24"/>
        </w:rPr>
        <w:t xml:space="preserve"> № 4</w:t>
      </w:r>
    </w:p>
    <w:p w14:paraId="315CD1B6" w14:textId="77777777"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14:paraId="50E60457" w14:textId="77777777"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«12» сентября 2024 года</w:t>
      </w:r>
    </w:p>
    <w:p w14:paraId="2341538D" w14:textId="77777777"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14:paraId="1C2F08D0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14:paraId="5371DD11" w14:textId="77777777"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14:paraId="523AB648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14:paraId="316FD195" w14:textId="77777777"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2871-ОАОФКС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</w:t>
      </w:r>
      <w:proofErr w:type="spellStart"/>
      <w:r>
        <w:rPr>
          <w:rFonts w:eastAsia="Times New Roman"/>
        </w:rPr>
        <w:t>Совкомбанк</w:t>
      </w:r>
      <w:proofErr w:type="spellEnd"/>
      <w:r>
        <w:rPr>
          <w:rFonts w:eastAsia="Times New Roman"/>
        </w:rPr>
        <w:t>»;</w:t>
      </w:r>
    </w:p>
    <w:p w14:paraId="29C80A69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14:paraId="7A442A58" w14:textId="77777777"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 xml:space="preserve">: Транспортное средство, легковой седан; Модель: </w:t>
      </w:r>
      <w:proofErr w:type="spellStart"/>
      <w:r>
        <w:rPr>
          <w:rFonts w:eastAsia="Times New Roman"/>
        </w:rPr>
        <w:t>Hyundai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Sonata</w:t>
      </w:r>
      <w:proofErr w:type="spellEnd"/>
      <w:r>
        <w:rPr>
          <w:rFonts w:eastAsia="Times New Roman"/>
        </w:rPr>
        <w:t>; VIN XWEL341BBL0002074; Гос. номер: M 839 УУ 198; Объем двигателя (</w:t>
      </w:r>
      <w:proofErr w:type="spellStart"/>
      <w:r>
        <w:rPr>
          <w:rFonts w:eastAsia="Times New Roman"/>
        </w:rPr>
        <w:t>куб.см</w:t>
      </w:r>
      <w:proofErr w:type="spellEnd"/>
      <w:r>
        <w:rPr>
          <w:rFonts w:eastAsia="Times New Roman"/>
        </w:rPr>
        <w:t>.): 2497; Мощность двигателя (</w:t>
      </w:r>
      <w:proofErr w:type="spellStart"/>
      <w:r>
        <w:rPr>
          <w:rFonts w:eastAsia="Times New Roman"/>
        </w:rPr>
        <w:t>л.с</w:t>
      </w:r>
      <w:proofErr w:type="spellEnd"/>
      <w:r>
        <w:rPr>
          <w:rFonts w:eastAsia="Times New Roman"/>
        </w:rPr>
        <w:t xml:space="preserve">.): 179,5 (132); Год выпуска: </w:t>
      </w:r>
      <w:proofErr w:type="gramStart"/>
      <w:r>
        <w:rPr>
          <w:rFonts w:eastAsia="Times New Roman"/>
        </w:rPr>
        <w:t>2020..</w:t>
      </w:r>
      <w:proofErr w:type="gramEnd"/>
    </w:p>
    <w:p w14:paraId="241967C2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14:paraId="7DAE45A1" w14:textId="77777777"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2 083 000.00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14:paraId="21B22E9F" w14:textId="17D7AD3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0B7959">
        <w:rPr>
          <w:b/>
          <w:bCs/>
        </w:rPr>
        <w:t>/залогодержателя</w:t>
      </w:r>
    </w:p>
    <w:p w14:paraId="4BB34A6D" w14:textId="77777777" w:rsidR="00587D66" w:rsidRDefault="00D241D8">
      <w:pPr>
        <w:spacing w:after="6pt" w:line="13.20pt" w:lineRule="auto"/>
        <w:ind w:firstLine="28.35pt"/>
      </w:pPr>
      <w:r>
        <w:t>ПАО «</w:t>
      </w:r>
      <w:proofErr w:type="spellStart"/>
      <w:r>
        <w:t>Совкомбанк</w:t>
      </w:r>
      <w:proofErr w:type="spellEnd"/>
      <w:r>
        <w:t>».</w:t>
      </w:r>
    </w:p>
    <w:p w14:paraId="383B0812" w14:textId="77777777" w:rsidR="00587D66" w:rsidRPr="00D27819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14:paraId="4BB17786" w14:textId="77777777" w:rsidR="00587D66" w:rsidRPr="00D27819" w:rsidRDefault="00D241D8">
      <w:pPr>
        <w:spacing w:after="6pt" w:line="13.20pt" w:lineRule="auto"/>
        <w:ind w:firstLine="28.35pt"/>
      </w:pPr>
      <w:r w:rsidRPr="00D27819">
        <w:t>Общество с ограниченной ответственностью «ТР».</w:t>
      </w:r>
      <w:bookmarkStart w:id="4" w:name="_Hlk37882833"/>
      <w:bookmarkEnd w:id="4"/>
    </w:p>
    <w:p w14:paraId="7243397A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14:paraId="1800E972" w14:textId="77777777"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14:paraId="76087215" w14:textId="77777777"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</w:p>
    <w:p w14:paraId="3D0D8E42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14:paraId="4C1752EB" w14:textId="77777777"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«12» августа 2024г. 12:00:00</w:t>
      </w:r>
    </w:p>
    <w:p w14:paraId="35D4CC27" w14:textId="77777777"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«10» сентября 2024г. 12:00:00</w:t>
      </w:r>
    </w:p>
    <w:p w14:paraId="3FA8B249" w14:textId="77777777"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«12» сентября 2024г. 11:00:00</w:t>
      </w:r>
      <w:bookmarkStart w:id="8" w:name="_Hlk37883074"/>
      <w:bookmarkEnd w:id="8"/>
    </w:p>
    <w:p w14:paraId="45CC6440" w14:textId="77777777"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«12» сентября 2024г. 12:00:00</w:t>
      </w:r>
    </w:p>
    <w:p w14:paraId="4D2EBAE6" w14:textId="77777777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14:paraId="14C4E69E" w14:textId="77777777" w:rsidR="00587D66" w:rsidRDefault="00D241D8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2871–ОАОФКС/1/4</w:t>
      </w:r>
      <w:r>
        <w:t xml:space="preserve"> от </w:t>
      </w:r>
      <w:r>
        <w:rPr>
          <w:u w:val="single"/>
        </w:rPr>
        <w:t>«10» сентября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 w14:paraId="00B3C407" w14:textId="77777777">
        <w:tc>
          <w:tcPr>
            <w:tcW w:w="431.80pt" w:type="dxa"/>
            <w:shd w:val="clear" w:color="auto" w:fill="auto"/>
          </w:tcPr>
          <w:p w14:paraId="60D005CD" w14:textId="77777777" w:rsidR="00587D66" w:rsidRPr="00151490" w:rsidRDefault="00D241D8">
            <w:r w:rsidRPr="00151490">
              <w:rPr>
                <w:b/>
              </w:rPr>
              <w:t xml:space="preserve">1. </w:t>
            </w:r>
            <w:r w:rsidRPr="00151490">
              <w:rPr>
                <w:b/>
                <w:bCs/>
              </w:rPr>
              <w:t>Кузьмин Вячеслав Юрьевич</w:t>
            </w:r>
          </w:p>
          <w:p w14:paraId="277B717A" w14:textId="77777777" w:rsidR="00587D66" w:rsidRPr="00151490" w:rsidRDefault="00D241D8">
            <w:r w:rsidRPr="00151490">
              <w:t>(ИНН:532204187530)</w:t>
            </w:r>
          </w:p>
          <w:p w14:paraId="45BD0D4B" w14:textId="77777777" w:rsidR="00587D66" w:rsidRPr="00151490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151490">
              <w:t xml:space="preserve"> </w:t>
            </w:r>
            <w:r>
              <w:t>принята</w:t>
            </w:r>
            <w:r w:rsidRPr="00151490">
              <w:t xml:space="preserve">: </w:t>
            </w:r>
            <w:r>
              <w:t>дата</w:t>
            </w:r>
            <w:r w:rsidRPr="00151490">
              <w:t xml:space="preserve"> </w:t>
            </w:r>
            <w:r w:rsidRPr="00151490">
              <w:rPr>
                <w:u w:val="single"/>
              </w:rPr>
              <w:t xml:space="preserve">«9» сентября 2024 </w:t>
            </w:r>
            <w:proofErr w:type="spellStart"/>
            <w:proofErr w:type="gramStart"/>
            <w:r w:rsidRPr="00151490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151490">
              <w:rPr>
                <w:u w:val="single"/>
              </w:rPr>
              <w:t>: 16:39:44;</w:t>
            </w:r>
          </w:p>
        </w:tc>
      </w:tr>
      <w:tr w:rsidR="00587D66" w:rsidRPr="00D27819" w14:paraId="002BD484" w14:textId="77777777">
        <w:tc>
          <w:tcPr>
            <w:tcW w:w="431.80pt" w:type="dxa"/>
            <w:shd w:val="clear" w:color="auto" w:fill="auto"/>
          </w:tcPr>
          <w:p w14:paraId="0B73E27D" w14:textId="77777777" w:rsidR="00587D66" w:rsidRPr="00151490" w:rsidRDefault="00D241D8">
            <w:r w:rsidRPr="00151490">
              <w:rPr>
                <w:b/>
              </w:rPr>
              <w:t xml:space="preserve">2. </w:t>
            </w:r>
            <w:r w:rsidRPr="00151490">
              <w:rPr>
                <w:b/>
                <w:bCs/>
              </w:rPr>
              <w:t>Бутенко Евгений Владимирович</w:t>
            </w:r>
          </w:p>
          <w:p w14:paraId="77C493C0" w14:textId="77777777" w:rsidR="00587D66" w:rsidRPr="00151490" w:rsidRDefault="00D241D8">
            <w:r w:rsidRPr="00151490">
              <w:t>(ИНН:672305244655)</w:t>
            </w:r>
          </w:p>
          <w:p w14:paraId="4B6516E3" w14:textId="77777777" w:rsidR="00587D66" w:rsidRPr="00151490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151490">
              <w:t xml:space="preserve"> </w:t>
            </w:r>
            <w:r>
              <w:t>принята</w:t>
            </w:r>
            <w:r w:rsidRPr="00151490">
              <w:t xml:space="preserve">: </w:t>
            </w:r>
            <w:r>
              <w:t>дата</w:t>
            </w:r>
            <w:r w:rsidRPr="00151490">
              <w:t xml:space="preserve"> </w:t>
            </w:r>
            <w:r w:rsidRPr="00151490">
              <w:rPr>
                <w:u w:val="single"/>
              </w:rPr>
              <w:t xml:space="preserve">«9» сентября 2024 </w:t>
            </w:r>
            <w:proofErr w:type="spellStart"/>
            <w:proofErr w:type="gramStart"/>
            <w:r w:rsidRPr="00151490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151490">
              <w:rPr>
                <w:u w:val="single"/>
              </w:rPr>
              <w:t>: 15:23:08;</w:t>
            </w:r>
          </w:p>
        </w:tc>
      </w:tr>
    </w:tbl>
    <w:p w14:paraId="0AE76207" w14:textId="77777777" w:rsidR="00151490" w:rsidRDefault="00151490" w:rsidP="00151490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Перечень участников, явившихся на торги</w:t>
      </w:r>
    </w:p>
    <w:tbl>
      <w:tblPr>
        <w:tblW w:w="99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5424"/>
        <w:gridCol w:w="3672"/>
      </w:tblGrid>
      <w:tr w:rsidR="00151490" w14:paraId="5833EBCC" w14:textId="77777777" w:rsidTr="00E26AC5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9A85A04" w14:textId="77777777" w:rsidR="00151490" w:rsidRDefault="00151490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A92437C" w14:textId="77777777" w:rsidR="00151490" w:rsidRDefault="00151490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 явки в торговую сессию</w:t>
            </w:r>
          </w:p>
        </w:tc>
      </w:tr>
      <w:tr w:rsidR="00151490" w14:paraId="32FF6186" w14:textId="77777777" w:rsidTr="00E26AC5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AE9E5C5" w14:textId="0486ED9B" w:rsidR="00151490" w:rsidRDefault="00151490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Кузьмин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Вячеслав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Юрьевич</w:t>
            </w:r>
            <w:proofErr w:type="spellEnd"/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A20AFA6" w14:textId="764A2B6C" w:rsidR="00151490" w:rsidRDefault="00151490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 11:05:14</w:t>
            </w:r>
          </w:p>
        </w:tc>
      </w:tr>
      <w:tr w:rsidR="00151490" w14:paraId="1C02DC7A" w14:textId="77777777" w:rsidTr="00E26AC5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A4D32F1" w14:textId="003B5E16" w:rsidR="00151490" w:rsidRDefault="00151490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Бутенко Евгений Владимирович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EA7F22F" w14:textId="71620C42" w:rsidR="00151490" w:rsidRDefault="00151490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 11:08:11</w:t>
            </w:r>
          </w:p>
        </w:tc>
      </w:tr>
    </w:tbl>
    <w:p w14:paraId="06894334" w14:textId="77777777" w:rsidR="00151490" w:rsidRDefault="00D241D8" w:rsidP="00151490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151490">
        <w:t>1</w:t>
      </w:r>
      <w:r>
        <w:t xml:space="preserve">. </w:t>
      </w:r>
      <w:r w:rsidR="00151490">
        <w:t>Последнее и предпоследнее предложение о цене лота</w:t>
      </w:r>
    </w:p>
    <w:p w14:paraId="5AE3D3B7" w14:textId="597D2521" w:rsidR="00151490" w:rsidRDefault="00151490" w:rsidP="00151490">
      <w:pPr>
        <w:spacing w:after="6pt" w:line="13.20pt" w:lineRule="auto"/>
        <w:ind w:start="28.35pt"/>
      </w:pPr>
      <w:r>
        <w:t xml:space="preserve">Последнее предложение о цене лота: 2 187 150.00 руб. </w:t>
      </w:r>
    </w:p>
    <w:p w14:paraId="713E0BAA" w14:textId="77777777" w:rsidR="00151490" w:rsidRDefault="00151490" w:rsidP="00151490">
      <w:pPr>
        <w:spacing w:after="6pt" w:line="13.20pt" w:lineRule="auto"/>
        <w:ind w:start="28.35pt"/>
      </w:pPr>
      <w:r>
        <w:t xml:space="preserve">Предпоследнее предложение о цене лота: отсутствует. </w:t>
      </w:r>
    </w:p>
    <w:p w14:paraId="7181177C" w14:textId="74526015" w:rsidR="00587D66" w:rsidRDefault="00D241D8" w:rsidP="00151490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 w14:paraId="686F0E31" w14:textId="77777777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06EF26D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B56F52C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2086DF5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 w14:paraId="7614F0E1" w14:textId="77777777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78064DE" w14:textId="77777777" w:rsidR="00587D66" w:rsidRDefault="00D241D8">
            <w:pPr>
              <w:pStyle w:val="tabletext"/>
              <w:spacing w:line="13.20pt" w:lineRule="auto"/>
              <w:jc w:val="center"/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Кузьмин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Вячеслав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Юрьевич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3AA3DD0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2 187 150.00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5123200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12.09.2024 11:08:56.126301</w:t>
            </w:r>
          </w:p>
        </w:tc>
      </w:tr>
    </w:tbl>
    <w:p w14:paraId="1C69E180" w14:textId="658D3752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151490">
        <w:t>2</w:t>
      </w:r>
      <w:r>
        <w:t>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333"/>
        <w:gridCol w:w="3614"/>
        <w:gridCol w:w="3241"/>
      </w:tblGrid>
      <w:tr w:rsidR="00151490" w14:paraId="1EF3FF8E" w14:textId="77777777" w:rsidTr="00E26AC5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D2F42E4" w14:textId="77777777" w:rsidR="00151490" w:rsidRDefault="00151490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7925FDD7" w14:textId="77777777" w:rsidR="00151490" w:rsidRDefault="00151490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418824AE" w14:textId="77777777" w:rsidR="00151490" w:rsidRDefault="00151490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151490" w14:paraId="6D8491EE" w14:textId="77777777" w:rsidTr="00E26AC5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19FA3FC" w14:textId="77777777" w:rsidR="00151490" w:rsidRDefault="00151490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3462B345" w14:textId="7B8FB696" w:rsidR="00151490" w:rsidRDefault="00151490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Кузьмин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Вячеслав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Юрьевич</w:t>
            </w:r>
            <w:proofErr w:type="spellEnd"/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498424CC" w14:textId="19E00A90" w:rsidR="00151490" w:rsidRDefault="00151490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2 187 150.00</w:t>
            </w:r>
          </w:p>
        </w:tc>
      </w:tr>
    </w:tbl>
    <w:p w14:paraId="6BB983C2" w14:textId="39E77F21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151490">
        <w:t>3</w:t>
      </w:r>
      <w:r>
        <w:t>. Порядок и срок заключения договора купли-продажи</w:t>
      </w:r>
    </w:p>
    <w:p w14:paraId="470097EC" w14:textId="77777777" w:rsidR="00587D66" w:rsidRDefault="00D241D8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14:paraId="7CD108AE" w14:textId="3317A609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151490">
        <w:t>4</w:t>
      </w:r>
      <w:r>
        <w:t>. Сроки платежей, реквизиты счетов, на которые вносятся платежи</w:t>
      </w:r>
    </w:p>
    <w:p w14:paraId="7A46F424" w14:textId="77777777" w:rsidR="00587D66" w:rsidRPr="00151490" w:rsidRDefault="00D241D8">
      <w:pPr>
        <w:spacing w:after="6pt" w:line="13.20pt" w:lineRule="auto"/>
        <w:ind w:start="28.35pt"/>
      </w:pPr>
      <w:r w:rsidRPr="00151490">
        <w:t xml:space="preserve"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</w:t>
      </w:r>
      <w:proofErr w:type="gramStart"/>
      <w:r w:rsidRPr="00151490">
        <w:t>реквизиты:  Получатель</w:t>
      </w:r>
      <w:proofErr w:type="gramEnd"/>
      <w:r w:rsidRPr="00151490">
        <w:t>: Филиал «Центральный» ПАО «</w:t>
      </w:r>
      <w:proofErr w:type="spellStart"/>
      <w:r w:rsidRPr="00151490">
        <w:t>Совкомбанк</w:t>
      </w:r>
      <w:proofErr w:type="spellEnd"/>
      <w:r w:rsidRPr="00151490">
        <w:t>» ИНН 4401116480 БИК 045004763 к/с: 30101810150040000763 Р/счет: 60322810310000000138 открытый в ПАО «</w:t>
      </w:r>
      <w:proofErr w:type="spellStart"/>
      <w:r w:rsidRPr="00151490">
        <w:t>Совкомбанк</w:t>
      </w:r>
      <w:proofErr w:type="spellEnd"/>
      <w:r w:rsidRPr="00151490">
        <w:t>» филиал «Центральный».  ОБЯЗАТЕЛЬНО верное назначение платежа: "По договору № ___ Ф.И.О. заемщика в именительном падеже (будет предоставлено при подписании ДКП)</w:t>
      </w:r>
      <w:proofErr w:type="gramStart"/>
      <w:r w:rsidRPr="00151490">
        <w:t>"  Исполнение</w:t>
      </w:r>
      <w:proofErr w:type="gramEnd"/>
      <w:r w:rsidRPr="00151490">
        <w:t xml:space="preserve"> обязательств по оплате осуществляется </w:t>
      </w:r>
      <w:r w:rsidRPr="00151490">
        <w:lastRenderedPageBreak/>
        <w:t>Покупателем лично, оплата цены Транспортного средства третьими лицами не допускается.</w:t>
      </w:r>
      <w:bookmarkStart w:id="10" w:name="_Hlk38152492"/>
      <w:bookmarkEnd w:id="10"/>
    </w:p>
    <w:p w14:paraId="0F110FE1" w14:textId="77777777" w:rsidR="00587D66" w:rsidRPr="00151490" w:rsidRDefault="00D241D8">
      <w:pPr>
        <w:pStyle w:val="af5"/>
        <w:spacing w:before="14pt" w:after="14pt"/>
        <w:ind w:start="28.35pt"/>
        <w:jc w:val="both"/>
      </w:pPr>
      <w:r>
        <w:t>Организатор</w:t>
      </w:r>
      <w:r w:rsidRPr="00151490">
        <w:t xml:space="preserve"> </w:t>
      </w:r>
      <w:r>
        <w:t>торгов</w:t>
      </w:r>
      <w:r w:rsidRPr="00151490">
        <w:t xml:space="preserve"> </w:t>
      </w:r>
    </w:p>
    <w:p w14:paraId="1C9AD586" w14:textId="77777777"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151490">
        <w:rPr>
          <w:b/>
        </w:rPr>
        <w:t xml:space="preserve">(Общество с ограниченной ответственностью </w:t>
      </w:r>
      <w:r>
        <w:rPr>
          <w:b/>
          <w:lang w:val="en-US"/>
        </w:rPr>
        <w:t>«ТР»)</w:t>
      </w:r>
    </w:p>
    <w:p w14:paraId="7AFE44A7" w14:textId="77777777"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0B7959">
        <w:t>_______________ ПОРХУНОВ АЛЕКСАНДР ЕВГЕНЬЕВИЧ</w:t>
      </w:r>
    </w:p>
    <w:p w14:paraId="4C94645C" w14:textId="77777777" w:rsidR="00151490" w:rsidRPr="00670B46" w:rsidRDefault="00151490" w:rsidP="00151490">
      <w:pPr>
        <w:pStyle w:val="af5"/>
        <w:spacing w:before="14pt" w:after="14pt"/>
        <w:ind w:start="28.35pt"/>
        <w:jc w:val="both"/>
        <w:rPr>
          <w:b/>
          <w:bCs/>
        </w:rPr>
      </w:pPr>
      <w:r>
        <w:rPr>
          <w:b/>
          <w:bCs/>
        </w:rPr>
        <w:t>Победитель</w:t>
      </w:r>
      <w:r w:rsidRPr="00670B46">
        <w:rPr>
          <w:b/>
          <w:bCs/>
        </w:rPr>
        <w:t xml:space="preserve"> </w:t>
      </w:r>
      <w:r>
        <w:rPr>
          <w:b/>
          <w:bCs/>
        </w:rPr>
        <w:t>торгов</w:t>
      </w:r>
      <w:r w:rsidRPr="00670B46">
        <w:rPr>
          <w:b/>
          <w:bCs/>
        </w:rPr>
        <w:t xml:space="preserve"> </w:t>
      </w:r>
    </w:p>
    <w:p w14:paraId="73DAF05D" w14:textId="77777777" w:rsidR="00151490" w:rsidRPr="00670B46" w:rsidRDefault="00151490" w:rsidP="00151490">
      <w:pPr>
        <w:pStyle w:val="af5"/>
        <w:spacing w:before="14pt" w:after="14pt"/>
        <w:ind w:firstLine="21.30pt"/>
        <w:jc w:val="both"/>
      </w:pPr>
    </w:p>
    <w:p w14:paraId="314422E9" w14:textId="074F58D9" w:rsidR="00151490" w:rsidRDefault="00151490" w:rsidP="00151490">
      <w:pPr>
        <w:pStyle w:val="af5"/>
        <w:spacing w:before="14pt" w:after="14pt" w:line="13.20pt" w:lineRule="auto"/>
        <w:ind w:start="28.35pt"/>
        <w:jc w:val="both"/>
      </w:pPr>
      <w:r>
        <w:t xml:space="preserve">_______________ (Кузьмин Вячеслав Юрьевич) </w:t>
      </w:r>
    </w:p>
    <w:p w14:paraId="1CFA6228" w14:textId="77777777" w:rsidR="00151490" w:rsidRPr="00151490" w:rsidRDefault="00151490">
      <w:pPr>
        <w:pStyle w:val="af5"/>
        <w:spacing w:before="30pt" w:beforeAutospacing="0" w:after="14pt" w:afterAutospacing="0" w:line="13.20pt" w:lineRule="auto"/>
        <w:ind w:start="28.35pt"/>
        <w:jc w:val="both"/>
      </w:pPr>
    </w:p>
    <w:p w14:paraId="079CA5BF" w14:textId="77777777" w:rsidR="00587D66" w:rsidRPr="00151490" w:rsidRDefault="00587D66">
      <w:pPr>
        <w:spacing w:after="6pt" w:line="13.20pt" w:lineRule="auto"/>
      </w:pPr>
    </w:p>
    <w:p w14:paraId="1F8F333B" w14:textId="77777777" w:rsidR="00587D66" w:rsidRPr="00151490" w:rsidRDefault="00587D66">
      <w:pPr>
        <w:pStyle w:val="af5"/>
        <w:spacing w:before="6pt" w:beforeAutospacing="0" w:after="6pt" w:afterAutospacing="0" w:line="13.20pt" w:lineRule="auto"/>
        <w:jc w:val="both"/>
      </w:pPr>
    </w:p>
    <w:sectPr w:rsidR="00587D66" w:rsidRPr="00151490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6DB8598" w14:textId="77777777" w:rsidR="005C0842" w:rsidRDefault="005C0842">
      <w:r>
        <w:separator/>
      </w:r>
    </w:p>
  </w:endnote>
  <w:endnote w:type="continuationSeparator" w:id="0">
    <w:p w14:paraId="1F3F3D74" w14:textId="77777777" w:rsidR="005C0842" w:rsidRDefault="005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D430A27" w14:textId="77777777" w:rsidR="005C0842" w:rsidRDefault="005C0842">
      <w:r>
        <w:separator/>
      </w:r>
    </w:p>
  </w:footnote>
  <w:footnote w:type="continuationSeparator" w:id="0">
    <w:p w14:paraId="092855C9" w14:textId="77777777" w:rsidR="005C0842" w:rsidRDefault="005C084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1D5AD38" w14:textId="77777777"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1F5DD330" wp14:editId="6D7B9008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0B7959"/>
    <w:rsid w:val="00151490"/>
    <w:rsid w:val="00587D66"/>
    <w:rsid w:val="005C0842"/>
    <w:rsid w:val="00C56DEF"/>
    <w:rsid w:val="00D241D8"/>
    <w:rsid w:val="00D27819"/>
    <w:rsid w:val="00D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7E9AA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B641ABA-EF39-4BBB-A134-8075F8DD6F0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2022-10-07T08:07:00Z</dcterms:created>
  <dcterms:modified xsi:type="dcterms:W3CDTF">2024-09-18T13:47:00Z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