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2869–ОАОФКС/2/2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фургон; Модель: Fiat Ducato; VIN ZFA25000002785833; Гос. номер: Е 505 НК 178; Объем двигателя (куб.см.): 2287; Мощность двигателя (л.с.): 131 (96); Год выпуска: 2015; Цвет: белый..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1 798 000.00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