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2623–ОТПП/1/1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SX4188YY381, 2023, Идентификационный номер: LZGJD3X19PX033159. Начальная цена продажи: 7864000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28.08.2024 10:00:00 ⇆ 12.09.2024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2024 года, время:  15:41:38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Баулин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ИНН:583603597612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сентября 2024 года, время:  15:41:38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Баулин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ИНН:583603597612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