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2605–ОТПП/1/1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FAW HONGQI H5, 2023, Идентификационный номер: LFPH4ACP6P2A61456.  Начальная цена продажи: 3704000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