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2603–ОТПП/1/1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FAW HONGQI H5, 2023, Идентификационный номер: LFPH4ACP5P2A52764.  Начальная цена продажи: 3631000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