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2873–ОАОФКС/1/6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6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легковой комби (хетчбек); Модель: Kia Rio; VIN Z94C251BBLR093463; Гос. номер: A 425 BA 147; Объем двигателя (куб.см.): 1591; Мощность двигателя (л.с.): 122.6 (90.2); Цвет: серый, Год выпуска: 2020..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1 016 000.00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