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2872–ОАОФКС/1/5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5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2872-ОАОФКС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легковой универсал; Модель: Jeep Renegade; VIN 1C4BU0000HPF65385; Гос. номер: H 758 OP 198; Объем двигателя (куб.см.): 1368; Мощность двигателя (л.с.): 140 (103); Год выпуска: 2017..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1 198 000.00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