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2763–ОТПП/1/1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МИНИ-ПОГРУЗЧИК CASE, SR175B, 2020, Идентификационный номер: JAFSR175KLM481840. Начальная цена продажи: 3377000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