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2947–ОТПП/1/1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 рефрижератор Schmitz Cargobul, 2023, Идентификационный номер: WSM00000005303186. Начальная цена продажи: 9197000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19.08.2024 10:00:00 ⇆ 03.09.2024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2024 года, время:  14:51:28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ограниченой ответственностью "Альтера"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ОГРН:1192375024478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сентября 2024 года, время:  14:51:28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ограниченой ответственностью "Альтера"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ОГРН:1192375024478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