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2953–ОТПП/1/1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82.1, 2022, Идентификационный номер: Y4R900Z01N1118738. Начальная цена продажи: 1305000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19.08.2024 10:00:00 ⇆ 03.09.2024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2024 года, время:  18:40:49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Гущин Олег Борисович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ИНН:590602012854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сентября 2024 года, время:  18:40:49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Гущин Олег Борисович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ИНН:590602012854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