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2952–ОТПП/1/1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82.1, 2022, Идентификационный номер: Y4R900Z01N1114546. Начальная цена продажи: 1240000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19.08.2024 10:00:00 ⇆ 03.09.2024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09:36:38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"УНИПРОФ"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ОГРН:1174632002170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сентября 2024 года, время:  09:36:38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"УНИПРОФ"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ОГРН:1174632002170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