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BA03D" w14:textId="5582CCFA" w:rsidR="000E2707" w:rsidRPr="00C9682D" w:rsidRDefault="000E2707" w:rsidP="000E2707">
      <w:pPr>
        <w:shd w:val="clear" w:color="auto" w:fill="FFFFFF"/>
        <w:suppressAutoHyphens/>
        <w:spacing w:after="0" w:line="240" w:lineRule="auto"/>
        <w:ind w:left="142" w:right="141" w:firstLine="426"/>
        <w:jc w:val="right"/>
        <w:outlineLvl w:val="0"/>
        <w:rPr>
          <w:rFonts w:ascii="Times New Roman" w:eastAsia="Calibri" w:hAnsi="Times New Roman" w:cs="Times New Roman"/>
          <w:color w:val="00000A"/>
          <w:sz w:val="24"/>
        </w:rPr>
      </w:pPr>
      <w:r w:rsidRPr="00C9682D">
        <w:rPr>
          <w:rFonts w:ascii="Times New Roman" w:eastAsia="Times New Roman" w:hAnsi="Times New Roman" w:cs="Times New Roman"/>
          <w:color w:val="00000A"/>
          <w:sz w:val="24"/>
        </w:rPr>
        <w:t xml:space="preserve">Приложение </w:t>
      </w:r>
      <w:r w:rsidR="000F6931" w:rsidRPr="00C9682D">
        <w:rPr>
          <w:rFonts w:ascii="Times New Roman" w:eastAsia="Calibri" w:hAnsi="Times New Roman" w:cs="Times New Roman"/>
          <w:sz w:val="24"/>
        </w:rPr>
        <w:t xml:space="preserve">№ </w:t>
      </w:r>
      <w:r w:rsidR="000E3D0A">
        <w:rPr>
          <w:rFonts w:ascii="Times New Roman" w:eastAsia="Calibri" w:hAnsi="Times New Roman" w:cs="Times New Roman"/>
          <w:sz w:val="24"/>
        </w:rPr>
        <w:t>5</w:t>
      </w:r>
    </w:p>
    <w:p w14:paraId="3EAF3D78" w14:textId="77777777" w:rsidR="000F6931" w:rsidRPr="00C9682D" w:rsidRDefault="000E2707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  <w:sz w:val="24"/>
        </w:rPr>
      </w:pPr>
      <w:r w:rsidRPr="00C9682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к </w:t>
      </w:r>
      <w:r w:rsidR="000F6931" w:rsidRPr="00C9682D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Извещению о </w:t>
      </w:r>
      <w:r w:rsidR="001D2619">
        <w:rPr>
          <w:rFonts w:ascii="Times New Roman" w:eastAsia="Times New Roman" w:hAnsi="Times New Roman" w:cs="Times New Roman"/>
          <w:bCs/>
          <w:color w:val="00000A"/>
          <w:sz w:val="24"/>
        </w:rPr>
        <w:t xml:space="preserve">проведении </w:t>
      </w:r>
      <w:r w:rsidR="000F6931" w:rsidRPr="00C9682D">
        <w:rPr>
          <w:rFonts w:ascii="Times New Roman" w:eastAsia="Times New Roman" w:hAnsi="Times New Roman" w:cs="Times New Roman"/>
          <w:bCs/>
          <w:color w:val="00000A"/>
          <w:sz w:val="24"/>
        </w:rPr>
        <w:t>торг</w:t>
      </w:r>
      <w:r w:rsidR="001D2619">
        <w:rPr>
          <w:rFonts w:ascii="Times New Roman" w:eastAsia="Times New Roman" w:hAnsi="Times New Roman" w:cs="Times New Roman"/>
          <w:bCs/>
          <w:color w:val="00000A"/>
          <w:sz w:val="24"/>
        </w:rPr>
        <w:t>ов</w:t>
      </w:r>
    </w:p>
    <w:p w14:paraId="63D6015A" w14:textId="77777777" w:rsidR="00C9682D" w:rsidRDefault="00C9682D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23FED4F4" w14:textId="77777777" w:rsidR="000E2707" w:rsidRPr="000F6931" w:rsidRDefault="000F6931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  <w:r w:rsidRPr="005C218E">
        <w:rPr>
          <w:rFonts w:ascii="Times New Roman" w:eastAsia="Times New Roman" w:hAnsi="Times New Roman" w:cs="Times New Roman"/>
          <w:bCs/>
          <w:color w:val="00000A"/>
        </w:rPr>
        <w:t xml:space="preserve"> </w:t>
      </w:r>
    </w:p>
    <w:p w14:paraId="023C66C4" w14:textId="77777777" w:rsidR="000E2707" w:rsidRPr="000E2707" w:rsidRDefault="000E2707" w:rsidP="000E2707">
      <w:pPr>
        <w:shd w:val="clear" w:color="auto" w:fill="FFFFFF"/>
        <w:suppressAutoHyphens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Cs/>
          <w:color w:val="00000A"/>
        </w:rPr>
      </w:pPr>
    </w:p>
    <w:p w14:paraId="2B487FB7" w14:textId="552FC8EE" w:rsidR="000E2707" w:rsidRPr="00C9682D" w:rsidRDefault="000E3D0A" w:rsidP="003A32A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  <w:r w:rsidRPr="000E3D0A"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Справка об отсутствии аффилированности</w:t>
      </w:r>
    </w:p>
    <w:p w14:paraId="17584E20" w14:textId="77777777" w:rsidR="000E2707" w:rsidRPr="00C9682D" w:rsidRDefault="000E2707" w:rsidP="000E2707">
      <w:pPr>
        <w:suppressAutoHyphens/>
        <w:spacing w:after="0" w:line="240" w:lineRule="auto"/>
        <w:ind w:left="6237"/>
        <w:jc w:val="center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</w:p>
    <w:p w14:paraId="31B9CF68" w14:textId="77777777" w:rsidR="000E2707" w:rsidRPr="00C9682D" w:rsidRDefault="00711A8D" w:rsidP="00C9682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color w:val="00000A"/>
          <w:sz w:val="24"/>
          <w:lang w:eastAsia="ru-RU"/>
        </w:rPr>
        <w:t>Организатору торгов</w:t>
      </w:r>
    </w:p>
    <w:p w14:paraId="4056A1F2" w14:textId="77777777" w:rsidR="000E2707" w:rsidRPr="00C9682D" w:rsidRDefault="00020DC9" w:rsidP="00C9682D">
      <w:pPr>
        <w:suppressAutoHyphens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от _</w:t>
      </w:r>
      <w:r w:rsidR="000E2707"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_______</w:t>
      </w:r>
      <w:r w:rsid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 w:rsidR="000E2707"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</w:t>
      </w:r>
      <w:r w:rsid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</w:t>
      </w:r>
      <w:r w:rsidR="000E2707"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______________</w:t>
      </w:r>
    </w:p>
    <w:p w14:paraId="568FA099" w14:textId="77777777" w:rsidR="000E2707" w:rsidRPr="00C9682D" w:rsidRDefault="000E2707" w:rsidP="00C9682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Ф.И.О. физического лица или Ф.И.О. генерального </w:t>
      </w:r>
      <w:r w:rsidR="00C9682D"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директора</w:t>
      </w:r>
      <w:r w:rsid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</w:t>
      </w: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или представителя организации)</w:t>
      </w:r>
    </w:p>
    <w:p w14:paraId="5F10E5B2" w14:textId="77777777" w:rsidR="000E2707" w:rsidRPr="00C9682D" w:rsidRDefault="000E2707" w:rsidP="00C9682D">
      <w:pPr>
        <w:suppressAutoHyphens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 w:rsid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_____________________________</w:t>
      </w:r>
    </w:p>
    <w:p w14:paraId="2648CEE2" w14:textId="77777777" w:rsidR="000E2707" w:rsidRPr="00C9682D" w:rsidRDefault="000E2707" w:rsidP="00C9682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(название организации)</w:t>
      </w:r>
    </w:p>
    <w:p w14:paraId="5235792F" w14:textId="77777777" w:rsidR="00711A8D" w:rsidRPr="00C9682D" w:rsidRDefault="00711A8D" w:rsidP="00711A8D">
      <w:pPr>
        <w:suppressAutoHyphens/>
        <w:spacing w:after="0" w:line="240" w:lineRule="auto"/>
        <w:ind w:left="5812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Контактный </w:t>
      </w:r>
      <w:proofErr w:type="gramStart"/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телефон: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proofErr w:type="gramEnd"/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____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_____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_</w:t>
      </w:r>
      <w:r w:rsidRPr="00C9682D">
        <w:rPr>
          <w:rFonts w:ascii="Times New Roman" w:eastAsia="Calibri" w:hAnsi="Times New Roman" w:cs="Times New Roman"/>
          <w:color w:val="00000A"/>
          <w:sz w:val="24"/>
          <w:lang w:eastAsia="ru-RU"/>
        </w:rPr>
        <w:t>____</w:t>
      </w:r>
    </w:p>
    <w:p w14:paraId="6876EC0B" w14:textId="77777777" w:rsidR="00711A8D" w:rsidRPr="00C9682D" w:rsidRDefault="00711A8D" w:rsidP="00711A8D">
      <w:pPr>
        <w:suppressAutoHyphens/>
        <w:spacing w:after="0" w:line="240" w:lineRule="auto"/>
        <w:ind w:left="5812"/>
        <w:jc w:val="center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(</w:t>
      </w:r>
      <w:r w:rsidRPr="00711A8D">
        <w:rPr>
          <w:rFonts w:ascii="Times New Roman" w:eastAsia="Calibri" w:hAnsi="Times New Roman" w:cs="Times New Roman"/>
          <w:color w:val="00000A"/>
          <w:sz w:val="16"/>
          <w:lang w:eastAsia="ru-RU"/>
        </w:rPr>
        <w:t>обязательно указать действующие контактные телефоны</w:t>
      </w:r>
      <w:r w:rsidRPr="00C9682D">
        <w:rPr>
          <w:rFonts w:ascii="Times New Roman" w:eastAsia="Calibri" w:hAnsi="Times New Roman" w:cs="Times New Roman"/>
          <w:color w:val="00000A"/>
          <w:sz w:val="16"/>
          <w:lang w:eastAsia="ru-RU"/>
        </w:rPr>
        <w:t>)</w:t>
      </w:r>
    </w:p>
    <w:p w14:paraId="354A5862" w14:textId="77777777" w:rsidR="000E2707" w:rsidRPr="00C9682D" w:rsidRDefault="00711A8D" w:rsidP="00C9682D">
      <w:pPr>
        <w:suppressAutoHyphens/>
        <w:spacing w:after="0" w:line="240" w:lineRule="auto"/>
        <w:ind w:left="5812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63805">
        <w:rPr>
          <w:rFonts w:ascii="Times New Roman" w:eastAsia="Calibri" w:hAnsi="Times New Roman" w:cs="Times New Roman"/>
          <w:sz w:val="24"/>
          <w:lang w:eastAsia="ru-RU"/>
        </w:rPr>
        <w:t>Адрес эл</w:t>
      </w:r>
      <w:r>
        <w:rPr>
          <w:rFonts w:ascii="Times New Roman" w:eastAsia="Calibri" w:hAnsi="Times New Roman" w:cs="Times New Roman"/>
          <w:sz w:val="24"/>
          <w:lang w:eastAsia="ru-RU"/>
        </w:rPr>
        <w:t>.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 xml:space="preserve"> </w:t>
      </w:r>
      <w:proofErr w:type="gramStart"/>
      <w:r w:rsidRPr="00563805">
        <w:rPr>
          <w:rFonts w:ascii="Times New Roman" w:eastAsia="Calibri" w:hAnsi="Times New Roman" w:cs="Times New Roman"/>
          <w:sz w:val="24"/>
          <w:lang w:eastAsia="ru-RU"/>
        </w:rPr>
        <w:t>почты:_</w:t>
      </w:r>
      <w:proofErr w:type="gramEnd"/>
      <w:r w:rsidRPr="00563805">
        <w:rPr>
          <w:rFonts w:ascii="Times New Roman" w:eastAsia="Calibri" w:hAnsi="Times New Roman" w:cs="Times New Roman"/>
          <w:sz w:val="24"/>
          <w:lang w:eastAsia="ru-RU"/>
        </w:rPr>
        <w:t>__________</w:t>
      </w:r>
      <w:r>
        <w:rPr>
          <w:rFonts w:ascii="Times New Roman" w:eastAsia="Calibri" w:hAnsi="Times New Roman" w:cs="Times New Roman"/>
          <w:sz w:val="24"/>
          <w:lang w:eastAsia="ru-RU"/>
        </w:rPr>
        <w:t>___</w:t>
      </w:r>
      <w:r w:rsidRPr="00563805">
        <w:rPr>
          <w:rFonts w:ascii="Times New Roman" w:eastAsia="Calibri" w:hAnsi="Times New Roman" w:cs="Times New Roman"/>
          <w:sz w:val="24"/>
          <w:lang w:eastAsia="ru-RU"/>
        </w:rPr>
        <w:t>_____</w:t>
      </w:r>
    </w:p>
    <w:p w14:paraId="002D8125" w14:textId="77777777" w:rsidR="000E2707" w:rsidRPr="00C9682D" w:rsidRDefault="000E2707" w:rsidP="000E27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6CC01E3D" w14:textId="75432345" w:rsidR="00711A8D" w:rsidRDefault="00711A8D" w:rsidP="000E27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2BAD0EB8" w14:textId="77777777" w:rsidR="003A32A7" w:rsidRDefault="003A32A7" w:rsidP="000E2707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</w:p>
    <w:p w14:paraId="7AD6DC83" w14:textId="43D7EF15" w:rsidR="000E2707" w:rsidRPr="00C9682D" w:rsidRDefault="000E3D0A" w:rsidP="003A32A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Настоящим ______</w:t>
      </w:r>
      <w:r w:rsidR="00A2778B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 </w:t>
      </w:r>
      <w:r w:rsidRPr="000E3D0A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подтверждает отсутствие любой аффилированности, в том числе, но не исключительно, по смыслу ст. 4 Закона РСФСР от 22.03.1991 №948-1 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«</w:t>
      </w:r>
      <w:r w:rsidRPr="000E3D0A">
        <w:rPr>
          <w:rFonts w:ascii="Times New Roman" w:eastAsia="Calibri" w:hAnsi="Times New Roman" w:cs="Times New Roman"/>
          <w:color w:val="00000A"/>
          <w:sz w:val="24"/>
          <w:lang w:eastAsia="ru-RU"/>
        </w:rPr>
        <w:t>О конкуренции и ограничении монополистической деятельности на товарных рынках</w:t>
      </w:r>
      <w:r>
        <w:rPr>
          <w:rFonts w:ascii="Times New Roman" w:eastAsia="Calibri" w:hAnsi="Times New Roman" w:cs="Times New Roman"/>
          <w:color w:val="00000A"/>
          <w:sz w:val="24"/>
          <w:lang w:eastAsia="ru-RU"/>
        </w:rPr>
        <w:t>» с Продавцом имущества, Организатором торгов, а также с Электронной торговой площадкой.</w:t>
      </w:r>
    </w:p>
    <w:p w14:paraId="4114C822" w14:textId="45C636B5" w:rsidR="00F33503" w:rsidRDefault="00F33503" w:rsidP="003A32A7">
      <w:pPr>
        <w:jc w:val="both"/>
        <w:rPr>
          <w:sz w:val="24"/>
        </w:rPr>
      </w:pPr>
    </w:p>
    <w:p w14:paraId="602D8D67" w14:textId="7A762614" w:rsidR="000E3D0A" w:rsidRDefault="000E3D0A" w:rsidP="000E2707">
      <w:pPr>
        <w:rPr>
          <w:sz w:val="24"/>
        </w:rPr>
      </w:pPr>
    </w:p>
    <w:p w14:paraId="554E9CF6" w14:textId="77777777" w:rsidR="00F33503" w:rsidRPr="00583EE2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</w:rPr>
      </w:pPr>
    </w:p>
    <w:p w14:paraId="43E876B0" w14:textId="77777777" w:rsidR="00F33503" w:rsidRPr="00E7121E" w:rsidRDefault="00F33503" w:rsidP="00F33503">
      <w:pPr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________________   ____________________________________        </w:t>
      </w:r>
    </w:p>
    <w:p w14:paraId="481E184D" w14:textId="77777777" w:rsidR="00F33503" w:rsidRPr="00583EE2" w:rsidRDefault="00F33503" w:rsidP="00F33503">
      <w:pPr>
        <w:tabs>
          <w:tab w:val="left" w:pos="10348"/>
        </w:tabs>
        <w:suppressAutoHyphens/>
        <w:spacing w:after="0" w:line="240" w:lineRule="auto"/>
        <w:ind w:right="-31"/>
        <w:jc w:val="both"/>
        <w:rPr>
          <w:rFonts w:ascii="Times New Roman" w:eastAsia="Calibri" w:hAnsi="Times New Roman" w:cs="Times New Roman"/>
          <w:color w:val="00000A"/>
          <w:sz w:val="16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(</w:t>
      </w:r>
      <w:proofErr w:type="gramStart"/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подпись)   </w:t>
      </w:r>
      <w:proofErr w:type="gramEnd"/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М.П.                  </w:t>
      </w:r>
      <w:r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    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(расшифровка подписи)</w:t>
      </w:r>
    </w:p>
    <w:p w14:paraId="45971E0F" w14:textId="77777777" w:rsidR="00F33503" w:rsidRPr="00E7121E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5169085B" w14:textId="318DAF72" w:rsidR="00F33503" w:rsidRPr="00583EE2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24"/>
          <w:lang w:eastAsia="ru-RU"/>
        </w:rPr>
      </w:pP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«__</w:t>
      </w:r>
      <w:proofErr w:type="gramStart"/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_»  _</w:t>
      </w:r>
      <w:proofErr w:type="gramEnd"/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>____________ 202</w:t>
      </w:r>
      <w:r w:rsidR="00C911BB">
        <w:rPr>
          <w:rFonts w:ascii="Times New Roman" w:eastAsia="Calibri" w:hAnsi="Times New Roman" w:cs="Times New Roman"/>
          <w:color w:val="00000A"/>
          <w:sz w:val="24"/>
          <w:lang w:eastAsia="ru-RU"/>
        </w:rPr>
        <w:t>4</w:t>
      </w:r>
      <w:r w:rsidRPr="00583EE2">
        <w:rPr>
          <w:rFonts w:ascii="Times New Roman" w:eastAsia="Calibri" w:hAnsi="Times New Roman" w:cs="Times New Roman"/>
          <w:color w:val="00000A"/>
          <w:sz w:val="24"/>
          <w:lang w:eastAsia="ru-RU"/>
        </w:rPr>
        <w:t xml:space="preserve"> г.</w:t>
      </w:r>
    </w:p>
    <w:p w14:paraId="45725BE8" w14:textId="77777777" w:rsidR="00F33503" w:rsidRPr="00583EE2" w:rsidRDefault="00F33503" w:rsidP="00F33503">
      <w:pPr>
        <w:suppressAutoHyphens/>
        <w:spacing w:after="0" w:line="240" w:lineRule="auto"/>
        <w:ind w:right="-31"/>
        <w:contextualSpacing/>
        <w:jc w:val="both"/>
        <w:rPr>
          <w:rFonts w:ascii="Times New Roman" w:eastAsia="Calibri" w:hAnsi="Times New Roman" w:cs="Times New Roman"/>
          <w:color w:val="00000A"/>
          <w:sz w:val="16"/>
        </w:rPr>
      </w:pP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>
        <w:rPr>
          <w:rFonts w:ascii="Times New Roman" w:eastAsia="Calibri" w:hAnsi="Times New Roman" w:cs="Times New Roman"/>
          <w:color w:val="00000A"/>
          <w:sz w:val="16"/>
          <w:lang w:eastAsia="ru-RU"/>
        </w:rPr>
        <w:t xml:space="preserve">            </w:t>
      </w:r>
      <w:r w:rsidRPr="00583EE2">
        <w:rPr>
          <w:rFonts w:ascii="Times New Roman" w:eastAsia="Calibri" w:hAnsi="Times New Roman" w:cs="Times New Roman"/>
          <w:color w:val="00000A"/>
          <w:sz w:val="16"/>
          <w:lang w:eastAsia="ru-RU"/>
        </w:rPr>
        <w:t>(дата)</w:t>
      </w:r>
    </w:p>
    <w:p w14:paraId="4F3CACBF" w14:textId="77777777" w:rsidR="00F33503" w:rsidRPr="00E7121E" w:rsidRDefault="00F33503" w:rsidP="00F33503"/>
    <w:p w14:paraId="65BBF094" w14:textId="77777777" w:rsidR="00F33503" w:rsidRPr="00C9682D" w:rsidRDefault="00F33503" w:rsidP="000E2707">
      <w:pPr>
        <w:rPr>
          <w:sz w:val="24"/>
        </w:rPr>
      </w:pPr>
    </w:p>
    <w:sectPr w:rsidR="00F33503" w:rsidRPr="00C9682D" w:rsidSect="00B82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C2CA9"/>
    <w:multiLevelType w:val="hybridMultilevel"/>
    <w:tmpl w:val="35D20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A28"/>
    <w:rsid w:val="00020DC9"/>
    <w:rsid w:val="000E2707"/>
    <w:rsid w:val="000E3D0A"/>
    <w:rsid w:val="000F6931"/>
    <w:rsid w:val="001437CD"/>
    <w:rsid w:val="001745F0"/>
    <w:rsid w:val="001D2619"/>
    <w:rsid w:val="001F2AFB"/>
    <w:rsid w:val="003A32A7"/>
    <w:rsid w:val="003E0DDF"/>
    <w:rsid w:val="005C218E"/>
    <w:rsid w:val="006A7BFA"/>
    <w:rsid w:val="00711A8D"/>
    <w:rsid w:val="007D03DD"/>
    <w:rsid w:val="008975CA"/>
    <w:rsid w:val="00934175"/>
    <w:rsid w:val="00A2778B"/>
    <w:rsid w:val="00AE2F4F"/>
    <w:rsid w:val="00B31521"/>
    <w:rsid w:val="00B82A94"/>
    <w:rsid w:val="00BB0A28"/>
    <w:rsid w:val="00C911BB"/>
    <w:rsid w:val="00C9682D"/>
    <w:rsid w:val="00DE344A"/>
    <w:rsid w:val="00E7620D"/>
    <w:rsid w:val="00E86B87"/>
    <w:rsid w:val="00F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431"/>
  <w15:docId w15:val="{6C427183-0CCE-436B-A2CC-34928189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1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1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2022-07-12T12:28:00Z</cp:lastPrinted>
  <dcterms:created xsi:type="dcterms:W3CDTF">2024-09-02T20:01:00Z</dcterms:created>
  <dcterms:modified xsi:type="dcterms:W3CDTF">2024-09-02T20:01:00Z</dcterms:modified>
</cp:coreProperties>
</file>