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2777–ОТПП/2/8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8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XKT185514M0000181; Гос. номер: Е921УО 799; Тип двигателя: дизельный; Объем двигателя (куб.см.): 2776; Мощность двигателя (л.с.): 140; Трансмиссия: МТ; Цвет: белый; Год выпуска: 2021; Пробег (тыс.км.): 2,66..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3 346 850.00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