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2584–ОТПП/1/1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1523.3, 2022, Идентификационный номер: Y4R152305N1100890.  Начальная цена продажи: 3530000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15.08.2024 10:00:00 ⇆ 30.08.2024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09:57:31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августа 2024 года, время:  09:57:31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