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2777–ОТПП/2/9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2024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9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XKT185514M0000183; Гос. номер: С816ТХ 799; Тип двигателя: дизельный; Объем двигателя (куб.см.): 2776; Мощность двигателя (л.с.): 140 ; Трансмиссия: МТ; Цвет: белый; Год выпуска: 2021; Пробег (тыс.км.): 2,67..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3 126 450.00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ООО МСИА.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Общество с ограниченной ответственностью «Правовое бюро».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