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2915–ОТПП/1/1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Глубокорыхлитель DONDI 809, 2023, Идентификационный номер: 0289. Начальная цена продажи: 1140000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13.08.2024 10:00:00 ⇆ 28.08.2024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2024 года, время:  16:10:40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Трощий Станислав Федорович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ОГРНИП:307234624100021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августа 2024 года, время:  16:10:40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Трощий Станислав Федорович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ОГРНИП:307234624100021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