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2777–ОТПП/1/22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22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XKT185514M0000156; Гос. номер: С945ХА 73; Тип двигателя: дизельный; Объем двигателя (куб.см.): 2776; Мощность двигателя (л.с.): 140; Трансмиссия: МТ; Цвет: белый; Год выпуска: 2021. ; Пробег (тыс.км.): 8,30..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3 547 300.00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