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2761–ОТПП/1/1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МАЗ-5440С9-520-031, 2020, Идентификационный номер: Y3M5440C9L0000470. Начальная цена продажи: 1188000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22.08.2024 10:00:00 ⇆ 29.08.2024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08:36:37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Ручь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ИНН:544300899160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августа 2024 года, время:  08:36:37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Ручь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ИНН:544300899160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