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2829–ОТПП/1/1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HAVAL F7X, 2023, Идентификационный номер: XZGFF06A9PA630257. Начальная цена продажи: 2651000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20.08.2024 10:00:00 ⇆ 27.08.2024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15:29:15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ИНН:532204187530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августа 2024 года, время:  15:29:15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ИНН:532204187530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