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2582–ОТПП/1/1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EXEED VX, 2022, Идентификационный номер: LVTDD24B6ND303943.  Начальная цена продажи: 4006000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