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2762–ОТПП/1/1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H9, 2022, Идентификационный номер: XZGFF07A1NA106077. Начальная цена продажи: 2920000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15.08.2024 10:00:00 ⇆ 22.08.2024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августа 2024 года, время:  21:59:32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Петухов Иван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ИНН:110104887160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августа 2024 года, время:  20:13:39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Ермаков Андрей Олегович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ИНН:623411537607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августа 2024 года, время:  20:13:39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Ермаков Андрей Олегович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ИНН:623411537607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августа 2024 года, время:  21:59:32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Петухов Иван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ИНН:110104887160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