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4616C" w:rsidRDefault="00C4568A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2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2820–ОАОФКС/2/1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 w:rsidR="00F4616C" w:rsidRDefault="00F4616C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августа 2024 года</w:t>
      </w:r>
    </w:p>
    <w:p w:rsidR="00F4616C" w:rsidRDefault="00F4616C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2820-ОАОФКС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предложения;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категория земель: земли населенных пунктов, виды разрешенного использования: для индивидуального жилищного строительства, индивидуальный жилой дом, для эксплуатации индивидуального жилого дома, объекты административного назначения, площадь 11678+/-38 км.м., кадастровый номер: 71:30:050205:2362, местоположение: Российская Федерация, Тульская область, г. Тула, Центральный район, ул. Оборонная/ул. М.Смирнова.
Ограничения прав и обременение объекта недвижимости: 
- аренда, Договор аренды земельного участка от 15.10.2023 г., номер записи государственной регистрации 71:30:050205:2362-71/045/2023-5 от 06.12.2023 г.;
- доверительное управление в пользу Акционерного общества «АПЕКС Менеджмент» (ИНН 9705167478, ОГРН 1227700161523), номера записей государственной регистрации №71:30:050205:2362-71/045/2023-9 от 27.12.2023 г..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400 000 000.00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</w:p>
    <w:p w:rsidR="00F4616C" w:rsidRDefault="00C4568A">
      <w:pPr>
        <w:spacing w:after="6pt" w:line="13.20pt" w:lineRule="auto"/>
        <w:ind w:firstLine="28.35pt"/>
      </w:pPr>
      <w:r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Default="00C4568A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"Центр Маркетинга".</w:t>
      </w:r>
      <w:bookmarkStart w:id="5" w:name="_Hlk38152570"/>
      <w:bookmarkEnd w:id="5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«19» июля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«19» августа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августа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августа 2024г. 12:00:00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2820–ОАОФКС/1/1</w:t>
      </w:r>
      <w:r>
        <w:t xml:space="preserve"> от </w:t>
      </w:r>
      <w:r>
        <w:rPr>
          <w:u w:val="single"/>
        </w:rPr>
        <w:t>«20» августа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"РТС"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(ОГРН:1166234068703)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«16» августа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09:13:19;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"СПЕЦИАЛИЗИРОВАННЫЙ ЗАСТРОЙЩИК "ЦСМ"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(ОГРН:1247700416941)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«16» августа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09:03:24;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3. </w:t>
            </w:r>
            <w:r>
              <w:rPr>
                <w:b/>
                <w:bCs/>
                <w:lang w:val="en-US"/>
              </w:rPr>
              <w:t>Общество с ограниченной ответственностью "ЮНИСТРОЙ"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(ОГРН:1177154022814)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«13» августа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11:29:11;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 xml:space="preserve">Последнее предложение о цене лота: 1 080 000 000.00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Предпоследнее предложение о цене лота: 1 060 000 000.00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11:17:03.778438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11:16:52.309320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11:15:23.847753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11:15:16.797392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11:14:43.027798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11:14:33.816540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11:14:00.882528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11:13:45.774251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11:12:39.110855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11:12:12.981564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11:11:46.924709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11:11:37.840037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11:10:50.605944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11:10:36.296245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11:10:24.954817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11:10:15.562021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11:09:01.114783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11:08:55.664661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11:08:16.974191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11:08:00.173673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11:06:52.014228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11:06:19.466552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11:05:14.141792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11:05:06.764974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11:04:42.828306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11:04:34.741085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11:03:41.681279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11:03:34.451853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11:03:20.081246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"РТС"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11:03:08.585593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11:02:42.564079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11:02:08.888279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"РТС"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11:01:40.299819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11:00:47.952696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 11:00:17.354130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300012, Тульская область, г. Тула, пер. Городской, д.64, оф. 3, 1 этаж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1 060 000 000.00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"СПЕЦИАЛИЗИРОВАННЫЙ ЗАСТРОЙЩИК "ЦСМ"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127006, Г.МОСКВА, ВН.ТЕР.Г. МУНИЦИПАЛЬНЫЙ ОКРУГ ТВЕРСКОЙ, УЛ САДОВАЯ-ТРИУМФАЛЬНАЯ, Д. 16, СТР. 3, ПОМЕЩ. 2А/1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1 080 000 000.00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 продажи с победителем торгов заключается в течение 10 (десять) рабочих дней с даты определения победителя аукциона по форме, являющейся приложением к настоящему аукциону.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Default="00C4568A">
      <w:pPr>
        <w:spacing w:after="6pt" w:line="13.20pt" w:lineRule="auto"/>
        <w:ind w:start="28.35pt"/>
      </w:pPr>
      <w:r>
        <w:t>Оплата цены продажи производится Победителем торгов в течение 10 (десяти) рабочих дней с даты заключения договора купли-продажи. 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Федерации.</w:t>
      </w:r>
    </w:p>
    <w:p w:rsidR="00F4616C" w:rsidRDefault="00C4568A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"Центр Маркетинга") </w:t>
      </w:r>
    </w:p>
    <w:p w:rsidR="00F4616C" w:rsidRDefault="00C4568A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Моторжин Владимир Валентинович</w:t>
      </w:r>
    </w:p>
    <w:p w:rsidR="00DF1AED" w:rsidRDefault="00DF1AED" w:rsidP="00DF1AED">
      <w:pPr>
        <w:pStyle w:val="af6"/>
        <w:ind w:firstLine="21.30pt"/>
        <w:jc w:val="both"/>
      </w:pPr>
      <w:r>
        <w:t xml:space="preserve">  Победитель торгов </w:t>
      </w:r>
    </w:p>
    <w:p w:rsidR="00DF1AED" w:rsidRDefault="00DF1AED" w:rsidP="00DF1AED">
      <w:pPr>
        <w:pStyle w:val="af6"/>
        <w:ind w:firstLine="21.30pt"/>
        <w:jc w:val="both"/>
      </w:pPr>
    </w:p>
    <w:p w:rsidR="00DF1AED" w:rsidRDefault="00DF1AED" w:rsidP="00DF1AED">
      <w:pPr>
        <w:pStyle w:val="af6"/>
        <w:spacing w:line="13.20pt" w:lineRule="auto"/>
        <w:ind w:firstLine="21.30pt"/>
        <w:jc w:val="both"/>
      </w:pPr>
      <w:r>
        <w:t xml:space="preserve">_______________ (ОБЩЕСТВО С ОГРАНИЧЕННОЙ ОТВЕТСТВЕННОСТЬЮ "СПЕЦИАЛИЗИРОВАННЫЙ ЗАСТРОЙЩИК "ЦСМ")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5E89" w:rsidRDefault="00565E89">
      <w:r>
        <w:separator/>
      </w:r>
    </w:p>
  </w:endnote>
  <w:endnote w:type="continuationSeparator" w:id="0">
    <w:p w:rsidR="00565E89" w:rsidRDefault="005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5E89" w:rsidRDefault="00565E89">
      <w:r>
        <w:separator/>
      </w:r>
    </w:p>
  </w:footnote>
  <w:footnote w:type="continuationSeparator" w:id="0">
    <w:p w:rsidR="00565E89" w:rsidRDefault="00565E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4616C" w:rsidRDefault="00C4568A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C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57930B-1A84-4C43-BB8F-64250AB668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2022-10-07T08:06:00Z</dcterms:created>
  <dcterms:modified xsi:type="dcterms:W3CDTF">2022-11-28T11:28:00Z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