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2757–ОТПП/1/1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Аливердиев Вазех Вагифович;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Административное шестиэтажное здание, общей площадью 3 009,7 кв.м., КН: 66:25:2901019:413.Земельный участок, общая площадь земельного участка 685 кв.м.,КН:66:25:2901019:69. г. Сысерти, ул. Коммуны 26 А. На территории объекта расположены: Административное шестиэтажное здание, общей площадью 3 009,7 кв.м., в собственности ООО «Олипс». Здание расположено на земельном участке, находящемся в собственности ООО «Олипс», общая площадь земельного участка 685 кв.м. Технические характеристики: - В помещении имеются необходимые коммуникации, электроснабжение, водоснабжение, водоотведение, тепловая энергия; - Помещение оборудовано пожарной и охранной сигнализацией. Здание расположено в центральной части города, имеет хорошую транспортную доступность, поблизости расположены остановки общественного транспорта. В здании проводился капитальный ремонт и реконструкция в 2013 году, помещение имеет высококачественную внутреннюю отделку, обеспечены всеми инженерными коммуникациями. ? Коммерческие условия: • Заполняемость 93% • Доходность – 1 350 000 руб./месяц. • Обременение - Государственный контракт №103 (Отделение фонда пенсионного и социального страхования РФ по Свердловской области) • Пул арендаторов: Отделение фонда пенсионного и социального страхования РФ по Свердловской области, АО ЭНЕРГОСБЫТ ПЛЮС, страховые компании и местные ИП. Цена на здание с НДС, земельный участок НДС не облагается. Ссылка фото: https://disk.yandex.ru/d/XVe5R9Y8le6X2Q.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260 000 000.00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«Олипс».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ИП Пепеляева Ирина Никитична.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Пепеляева Ирина Никитична)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ПЕПЕЛЯЕВА ИРИНА НИКИТИЧНА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