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2887–ОТПП/1/1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седельный тягач ГАЗ GAZon NEXT, 2021, Идентификационный номер: X96C41RB3N1140037. Начальная цена продажи: 1743000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05.08.2024 10:00:00 ⇆ 20.08.2024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09:35:45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Романов Сергей Михайлович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ИНН:210501130362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09:58:29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августа 2024 года, время:  09:58:29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августа 2024 года, время:  09:35:45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Романов Сергей Михайлович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ИНН:210501130362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