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2515–ОТПП/1/1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МОСКВИЧ Москвич 3, 2023, Идентификационный номер: XTC213505PWB01011.  Начальная цена продажи: 1759000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