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2734–ОТПП/1/1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HAVAL F7, 2023, Идентификационный номер: XZGFF06A2PA336764. Начальная цена продажи: 2245000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12.08.2024 10:00:00 ⇆ 19.08.2024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августа 2024 года, время:  10:36:11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Троянов Юрий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ИНН:583712041670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августа 2024 года, время:  19:52:26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Гамзалиев Али Валекович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ОГРНИП:321861700074961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августа 2024 года, время:  19:52:26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Гамзалиев Али Валекович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ОГРНИП:321861700074961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августа 2024 года, время:  10:36:11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Троянов Юрий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ИНН:583712041670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