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2817–ОАОФКС/1/5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5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«13» августа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2817-ОАОФКС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легковой седан; Модель: Skoda Octavia; VIN XW8BA21Z6CK283001; Гос. номер: Р 580 НК 797; Объем двигателя (куб.см.): 1595; Мощность двигателя (л.с.): 102 (75); Год выпуска: 2012; Номер ПТС: 36УУ982669..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567 000.00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«15» июля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августа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