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2830–ОАОФКС/1/1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«12» августа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2830-ОАОФКС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Арсельгов Магомет Макшарипович;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участок.  Площадь: 2075 +/- 16 кВ.м., Адрес (местонахождение) объекта- Российская Федерация, Республика Ингушетия, г.Назрань, Насыр-Кортский административный округ, ул. Джабагиева, 30.,  Кадастровый номер: 06:05:0600001:973.  Номер кадастрового квартала: 06:05:0600001.  Категория земель: Земли населенных пунктов. Виды разрешенного использования объекта недвижимости: Для ведения личного подсобного хозяйства. Существующие ограничения (обременения) права: Не зарегистрировано..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2 200 000.00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Арсельгов Магомет Макшарипович.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«22» июля 2024г. 13:00:00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«12» августа 2024г. 00:00:00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Чахкиев Микаил Юнусович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