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2853–ОАОФКС/1/1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«6» августа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2853-ОАОФКС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Бокова Лейла Бексултановна;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Квартира, Назначение: жилое, Площадь: 106 кв.м., Этаж: 3,  Адрес (местонахождение) объекта- Россия, Республика Ингушетия, г.Магас, ул. К.Кулиева, д. 15, кв. 7.,  Кадастровый номер: 06:06:0100008:421, Номер кадастрового квартала: 06:06:0100008,  Существующие ограничения (обременения) права: Не зарегистрировано..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4 200 000.00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Бокова Лейла Бексултановна.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«25» июля 2024г. 15:30:00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августа 2024г.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Чахкиев Микаил Юнусович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