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2684–ОТПП/2/1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«Правильные решения»;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Жилое помещение, кадастровый номер 77:01:0005001:4764, общая площадь 282,8 кв.м., адрес: г. Москва, ул. Новый Арбат, д. 29, кв. 27, принадлежащее ООО «Правильные решения» на праве собственности, зарегистрированного на основании Постановления Девятого арбитражного апелляционного суда № 09АП-52390/2023 от 13.09.2023 по делу №А40-85435/21, о чем в ЕГРН «21» ноября 2023 г. сделана запись регистрации № 77:01:0005001:4764-77/072/2023-11..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169 680 000.00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«Правильные решения».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"БАНКРОТФОРУМ.РУ".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"БАНКРОТФОРУМ.РУ")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ТУРОВЦЕВ АЛЕКСЕЙ АЛЕКСАНДРОВИЧ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