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2672–ОТПП/1/1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2022, Идентификационный номер: LZGJX4W68NX040725. Начальная цена продажи: 4950000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10.07.2024 10:00:00 ⇆ 17.07.2024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2024 года, время:  09:28:53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Худяков Юрий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ИНН:321200048500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июля 2024 года, время:  09:28:53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Худяков Юрий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ИНН:321200048500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