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F6D4" w14:textId="77777777" w:rsidR="005D3930" w:rsidRPr="005D3930" w:rsidRDefault="005D3930" w:rsidP="005D393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D3930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7AD1D3C" w14:textId="10B41D14" w:rsidR="005D3930" w:rsidRPr="005D3930" w:rsidRDefault="005D3930" w:rsidP="005D393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D3930">
        <w:rPr>
          <w:rFonts w:ascii="Times New Roman" w:hAnsi="Times New Roman" w:cs="Times New Roman"/>
          <w:sz w:val="24"/>
          <w:szCs w:val="24"/>
        </w:rPr>
        <w:t>к Извещению о проведении торгов</w:t>
      </w:r>
    </w:p>
    <w:p w14:paraId="3BD94B19" w14:textId="77777777" w:rsidR="005D3930" w:rsidRDefault="005D3930" w:rsidP="005D393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D8747" w14:textId="5D7216DA" w:rsidR="005D3930" w:rsidRDefault="005D3930" w:rsidP="005D3930"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Pr="005D3930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</w:t>
      </w:r>
      <w:r w:rsidR="00AD1A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 ограничениях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 отношении Лотов №1-30:</w:t>
      </w:r>
      <w:r w:rsidRPr="005D3930">
        <w:t xml:space="preserve"> </w:t>
      </w:r>
    </w:p>
    <w:p w14:paraId="2BC47D46" w14:textId="047D5DCD" w:rsidR="005D3930" w:rsidRPr="005D3930" w:rsidRDefault="00AD1A56" w:rsidP="005D39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1A56">
        <w:rPr>
          <w:rFonts w:ascii="Times New Roman" w:hAnsi="Times New Roman" w:cs="Times New Roman"/>
          <w:sz w:val="24"/>
          <w:szCs w:val="24"/>
        </w:rPr>
        <w:t>В отношении имущества проводятся мероприятия по снятию запрета на регистрационные действия</w:t>
      </w:r>
      <w:r w:rsidR="005D3930">
        <w:rPr>
          <w:rFonts w:ascii="Times New Roman" w:hAnsi="Times New Roman" w:cs="Times New Roman"/>
          <w:sz w:val="24"/>
          <w:szCs w:val="24"/>
        </w:rPr>
        <w:t>.</w:t>
      </w:r>
    </w:p>
    <w:p w14:paraId="1A55A561" w14:textId="7E640011" w:rsidR="005D3930" w:rsidRDefault="005D3930" w:rsidP="005D393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2. Существенные факты в отношении Лотов №1-30:</w:t>
      </w:r>
    </w:p>
    <w:p w14:paraId="4F5DB35D" w14:textId="4AC3704D" w:rsidR="005D3930" w:rsidRPr="005D3930" w:rsidRDefault="005D3930" w:rsidP="005D39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930">
        <w:rPr>
          <w:rFonts w:ascii="Times New Roman" w:hAnsi="Times New Roman" w:cs="Times New Roman"/>
          <w:sz w:val="24"/>
          <w:szCs w:val="24"/>
        </w:rPr>
        <w:t>Транспортные средства эксплуатировались в качестве медицинских кабинетов, фактически стояли и имеют малый износ двигателя и ходовой части.</w:t>
      </w:r>
    </w:p>
    <w:p w14:paraId="03240A39" w14:textId="2A747E02" w:rsidR="005D3930" w:rsidRPr="005D3930" w:rsidRDefault="005D3930" w:rsidP="005D39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930">
        <w:rPr>
          <w:rFonts w:ascii="Times New Roman" w:hAnsi="Times New Roman" w:cs="Times New Roman"/>
          <w:sz w:val="24"/>
          <w:szCs w:val="24"/>
        </w:rPr>
        <w:t xml:space="preserve">Транспортные средства брендированы –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D3930">
        <w:rPr>
          <w:rFonts w:ascii="Times New Roman" w:hAnsi="Times New Roman" w:cs="Times New Roman"/>
          <w:sz w:val="24"/>
          <w:szCs w:val="24"/>
        </w:rPr>
        <w:t>иниловая оклейка.</w:t>
      </w:r>
    </w:p>
    <w:p w14:paraId="5D0B5BDF" w14:textId="7636B85D" w:rsidR="006C6504" w:rsidRDefault="005D3930" w:rsidP="005D39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Pr="005D3930">
        <w:rPr>
          <w:rFonts w:ascii="Times New Roman" w:hAnsi="Times New Roman" w:cs="Times New Roman"/>
          <w:b/>
          <w:bCs/>
          <w:sz w:val="24"/>
          <w:szCs w:val="24"/>
          <w:u w:val="single"/>
        </w:rPr>
        <w:t>Состав лотов и начальная цена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853FC4" w14:textId="26D52333" w:rsidR="009601F8" w:rsidRPr="00036D96" w:rsidRDefault="009601F8" w:rsidP="000832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</w:t>
      </w:r>
      <w:r w:rsidR="000832E3" w:rsidRPr="00036D96">
        <w:rPr>
          <w:rFonts w:ascii="Times New Roman" w:hAnsi="Times New Roman" w:cs="Times New Roman"/>
          <w:sz w:val="24"/>
          <w:szCs w:val="24"/>
        </w:rPr>
        <w:t xml:space="preserve"> – Т</w:t>
      </w:r>
      <w:r w:rsidRPr="00036D96">
        <w:rPr>
          <w:rFonts w:ascii="Times New Roman" w:hAnsi="Times New Roman" w:cs="Times New Roman"/>
          <w:sz w:val="24"/>
          <w:szCs w:val="24"/>
        </w:rPr>
        <w:t xml:space="preserve">ранспортное средство, специальный, мобильный медицинский кабинет; </w:t>
      </w:r>
      <w:r w:rsidR="009A38B2" w:rsidRPr="00036D96">
        <w:rPr>
          <w:rFonts w:ascii="Times New Roman" w:hAnsi="Times New Roman" w:cs="Times New Roman"/>
          <w:sz w:val="24"/>
          <w:szCs w:val="24"/>
        </w:rPr>
        <w:t>Модель</w:t>
      </w:r>
      <w:r w:rsidRPr="00036D96">
        <w:rPr>
          <w:rFonts w:ascii="Times New Roman" w:hAnsi="Times New Roman" w:cs="Times New Roman"/>
          <w:sz w:val="24"/>
          <w:szCs w:val="24"/>
        </w:rPr>
        <w:t xml:space="preserve">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XKT185514M0000168; Гос. номер: Х869РЕ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2,00.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AD1A56">
        <w:rPr>
          <w:rFonts w:ascii="Times New Roman" w:eastAsia="Times New Roman" w:hAnsi="Times New Roman" w:cs="Times New Roman"/>
          <w:sz w:val="24"/>
          <w:szCs w:val="24"/>
          <w:lang w:eastAsia="ru-RU"/>
        </w:rPr>
        <w:t>3 316 450,00 руб., в том числе НДС (20%)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85E744" w14:textId="2C14388A" w:rsidR="000832E3" w:rsidRPr="00036D96" w:rsidRDefault="000832E3" w:rsidP="000832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</w:t>
      </w:r>
      <w:r w:rsidR="009A38B2" w:rsidRPr="00036D96">
        <w:rPr>
          <w:rFonts w:ascii="Times New Roman" w:hAnsi="Times New Roman" w:cs="Times New Roman"/>
          <w:sz w:val="24"/>
          <w:szCs w:val="24"/>
        </w:rPr>
        <w:t>Модель</w:t>
      </w:r>
      <w:r w:rsidRPr="00036D96">
        <w:rPr>
          <w:rFonts w:ascii="Times New Roman" w:hAnsi="Times New Roman" w:cs="Times New Roman"/>
          <w:sz w:val="24"/>
          <w:szCs w:val="24"/>
        </w:rPr>
        <w:t xml:space="preserve">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XKT185514M0000171; Гос. номер: А945УХ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.): 8,30.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3 538 750,00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="00AD1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217742" w14:textId="4ADFB95A" w:rsidR="000832E3" w:rsidRPr="00036D96" w:rsidRDefault="000832E3" w:rsidP="000832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№3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</w:t>
      </w:r>
      <w:r w:rsidR="009A38B2" w:rsidRPr="00036D96">
        <w:rPr>
          <w:rFonts w:ascii="Times New Roman" w:hAnsi="Times New Roman" w:cs="Times New Roman"/>
          <w:sz w:val="24"/>
          <w:szCs w:val="24"/>
        </w:rPr>
        <w:t>Модель</w:t>
      </w:r>
      <w:r w:rsidRPr="00036D96">
        <w:rPr>
          <w:rFonts w:ascii="Times New Roman" w:hAnsi="Times New Roman" w:cs="Times New Roman"/>
          <w:sz w:val="24"/>
          <w:szCs w:val="24"/>
        </w:rPr>
        <w:t xml:space="preserve">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XKT185514M0000162; Гос. номер: А820УХ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3 570 100,00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06CEA4" w14:textId="67FF7CB5" w:rsidR="000832E3" w:rsidRPr="00036D96" w:rsidRDefault="000832E3" w:rsidP="000832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№4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</w:t>
      </w:r>
      <w:r w:rsidR="009A38B2" w:rsidRPr="00036D96">
        <w:rPr>
          <w:rFonts w:ascii="Times New Roman" w:hAnsi="Times New Roman" w:cs="Times New Roman"/>
          <w:sz w:val="24"/>
          <w:szCs w:val="24"/>
        </w:rPr>
        <w:t>Модель</w:t>
      </w:r>
      <w:r w:rsidRPr="00036D96">
        <w:rPr>
          <w:rFonts w:ascii="Times New Roman" w:hAnsi="Times New Roman" w:cs="Times New Roman"/>
          <w:sz w:val="24"/>
          <w:szCs w:val="24"/>
        </w:rPr>
        <w:t xml:space="preserve">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XKT185514M0000158; Гос. номер: А279УХ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3,55.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AD1A56">
        <w:rPr>
          <w:rFonts w:ascii="Times New Roman" w:eastAsia="Times New Roman" w:hAnsi="Times New Roman" w:cs="Times New Roman"/>
          <w:sz w:val="24"/>
          <w:szCs w:val="24"/>
          <w:lang w:eastAsia="ru-RU"/>
        </w:rPr>
        <w:t>3 580 550,00 руб., в том числе НДС (20%).</w:t>
      </w:r>
    </w:p>
    <w:p w14:paraId="5CFAB83E" w14:textId="11D9676D" w:rsidR="000832E3" w:rsidRDefault="000832E3" w:rsidP="00AD1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№5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</w:t>
      </w:r>
      <w:r w:rsidR="009A38B2" w:rsidRPr="00036D96">
        <w:rPr>
          <w:rFonts w:ascii="Times New Roman" w:hAnsi="Times New Roman" w:cs="Times New Roman"/>
          <w:sz w:val="24"/>
          <w:szCs w:val="24"/>
        </w:rPr>
        <w:t>Модель</w:t>
      </w:r>
      <w:r w:rsidRPr="00036D96">
        <w:rPr>
          <w:rFonts w:ascii="Times New Roman" w:hAnsi="Times New Roman" w:cs="Times New Roman"/>
          <w:sz w:val="24"/>
          <w:szCs w:val="24"/>
        </w:rPr>
        <w:t xml:space="preserve">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BCE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XKT185514M0000164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Гос. номер: </w:t>
      </w:r>
      <w:r w:rsidR="00FB3BCE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С841ТХ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11,31.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3 264 200,00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(20%).</w:t>
      </w:r>
    </w:p>
    <w:p w14:paraId="5C616EAD" w14:textId="77777777" w:rsidR="00AD1A56" w:rsidRPr="00036D96" w:rsidRDefault="00AD1A56" w:rsidP="00AD1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F4155" w14:textId="383B24A5" w:rsidR="00FB3BCE" w:rsidRPr="00036D96" w:rsidRDefault="00FB3BCE" w:rsidP="00FB3BC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№6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</w:t>
      </w:r>
      <w:r w:rsidR="009A38B2" w:rsidRPr="00036D96">
        <w:rPr>
          <w:rFonts w:ascii="Times New Roman" w:hAnsi="Times New Roman" w:cs="Times New Roman"/>
          <w:sz w:val="24"/>
          <w:szCs w:val="24"/>
        </w:rPr>
        <w:t>Модель</w:t>
      </w:r>
      <w:r w:rsidRPr="00036D96">
        <w:rPr>
          <w:rFonts w:ascii="Times New Roman" w:hAnsi="Times New Roman" w:cs="Times New Roman"/>
          <w:sz w:val="24"/>
          <w:szCs w:val="24"/>
        </w:rPr>
        <w:t xml:space="preserve">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8B2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XKT185514M0000167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Гос. номер: </w:t>
      </w:r>
      <w:r w:rsidR="009A38B2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А957УХ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2,30.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3 309 800,00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="009A38B2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3B1370" w14:textId="15185E26" w:rsidR="009601F8" w:rsidRDefault="009A38B2" w:rsidP="00AD1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Лот №</w:t>
      </w:r>
      <w:r w:rsidR="00B137B3" w:rsidRPr="00036D9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7B3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XKT185514M0000174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Гос. номер: </w:t>
      </w:r>
      <w:r w:rsidR="00B137B3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Х455РЕ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2,43.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3 318 350,00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(20%).</w:t>
      </w:r>
    </w:p>
    <w:p w14:paraId="62E08728" w14:textId="77777777" w:rsidR="00AD1A56" w:rsidRPr="00036D96" w:rsidRDefault="00AD1A56" w:rsidP="00AD1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8F10E" w14:textId="2852F8DB" w:rsidR="00B137B3" w:rsidRPr="00036D96" w:rsidRDefault="00B137B3" w:rsidP="00B137B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№8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XKT185514M0000181; Гос. номер: Е921УО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2,66.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3 346 850,00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(20%).</w:t>
      </w:r>
    </w:p>
    <w:p w14:paraId="781F8DE4" w14:textId="4CF8AB8A" w:rsidR="00B137B3" w:rsidRPr="00036D96" w:rsidRDefault="00B137B3" w:rsidP="00B137B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№9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XKT185514M0000183; Гос. номер: </w:t>
      </w:r>
      <w:r w:rsidR="00AD1A56" w:rsidRPr="00AD1A56">
        <w:rPr>
          <w:rFonts w:ascii="Times New Roman" w:eastAsia="Times New Roman" w:hAnsi="Times New Roman" w:cs="Times New Roman"/>
          <w:sz w:val="24"/>
          <w:szCs w:val="24"/>
          <w:lang w:eastAsia="ru-RU"/>
        </w:rPr>
        <w:t>С816ТХ 799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 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2,67.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3 126 450,00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DA4EF8" w14:textId="05BAD06C" w:rsidR="009601F8" w:rsidRPr="00036D96" w:rsidRDefault="00B137B3" w:rsidP="00B137B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№10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XKT185514M0000176; Гос. номер: Х835РЕ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2748F5">
        <w:rPr>
          <w:rFonts w:ascii="Times New Roman" w:eastAsia="Times New Roman" w:hAnsi="Times New Roman" w:cs="Times New Roman"/>
          <w:sz w:val="24"/>
          <w:szCs w:val="24"/>
          <w:lang w:eastAsia="ru-RU"/>
        </w:rPr>
        <w:t>2,59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3 316 450,00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654E45" w14:textId="1A1828E2" w:rsidR="009601F8" w:rsidRPr="00036D96" w:rsidRDefault="00B137B3" w:rsidP="006A639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№11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XKT185514M0000175; Гос. номер: Х830РЕ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2748F5">
        <w:rPr>
          <w:rFonts w:ascii="Times New Roman" w:eastAsia="Times New Roman" w:hAnsi="Times New Roman" w:cs="Times New Roman"/>
          <w:sz w:val="24"/>
          <w:szCs w:val="24"/>
          <w:lang w:eastAsia="ru-RU"/>
        </w:rPr>
        <w:t>65,37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AD1A56">
        <w:rPr>
          <w:rFonts w:ascii="Times New Roman" w:eastAsia="Times New Roman" w:hAnsi="Times New Roman" w:cs="Times New Roman"/>
          <w:sz w:val="24"/>
          <w:szCs w:val="24"/>
          <w:lang w:eastAsia="ru-RU"/>
        </w:rPr>
        <w:t>2 999 150,00 руб., в том числе НДС (20%).</w:t>
      </w:r>
    </w:p>
    <w:p w14:paraId="2A071203" w14:textId="6C3F0D43" w:rsidR="009601F8" w:rsidRDefault="00136E88" w:rsidP="00AD1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№12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XKT185514M0000159; Гос. номер: А385УХ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3,</w:t>
      </w:r>
      <w:r w:rsidR="002748F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3 586 250,00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(20%).</w:t>
      </w:r>
    </w:p>
    <w:p w14:paraId="49ECC3FE" w14:textId="77777777" w:rsidR="00AD1A56" w:rsidRPr="00036D96" w:rsidRDefault="00AD1A56" w:rsidP="00AD1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4C678" w14:textId="75FC2CAD" w:rsidR="009601F8" w:rsidRPr="00036D96" w:rsidRDefault="00136E88" w:rsidP="00F833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№13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XKT185514M0000179; Гос. номер: </w:t>
      </w:r>
      <w:r w:rsidR="00F83398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С953ТХ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2748F5">
        <w:rPr>
          <w:rFonts w:ascii="Times New Roman" w:eastAsia="Times New Roman" w:hAnsi="Times New Roman" w:cs="Times New Roman"/>
          <w:sz w:val="24"/>
          <w:szCs w:val="24"/>
          <w:lang w:eastAsia="ru-RU"/>
        </w:rPr>
        <w:t>2,39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AD1A56">
        <w:rPr>
          <w:rFonts w:ascii="Times New Roman" w:eastAsia="Times New Roman" w:hAnsi="Times New Roman" w:cs="Times New Roman"/>
          <w:sz w:val="24"/>
          <w:szCs w:val="24"/>
          <w:lang w:eastAsia="ru-RU"/>
        </w:rPr>
        <w:t>3 358 250,00 руб., в том числе НДС (20%)</w:t>
      </w:r>
      <w:r w:rsidR="00F83398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672A62" w14:textId="3C28F7C8" w:rsidR="00F83398" w:rsidRPr="00036D96" w:rsidRDefault="00F83398" w:rsidP="00F833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№14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XKT185514M0000187; Гос. номер: А886УХ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2748F5">
        <w:rPr>
          <w:rFonts w:ascii="Times New Roman" w:eastAsia="Times New Roman" w:hAnsi="Times New Roman" w:cs="Times New Roman"/>
          <w:sz w:val="24"/>
          <w:szCs w:val="24"/>
          <w:lang w:eastAsia="ru-RU"/>
        </w:rPr>
        <w:t>1,77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AD1A56">
        <w:rPr>
          <w:rFonts w:ascii="Times New Roman" w:eastAsia="Times New Roman" w:hAnsi="Times New Roman" w:cs="Times New Roman"/>
          <w:sz w:val="24"/>
          <w:szCs w:val="24"/>
          <w:lang w:eastAsia="ru-RU"/>
        </w:rPr>
        <w:t>3 321 200,00 руб., в том числе НДС (20%)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CF351E" w14:textId="095C6C81" w:rsidR="009601F8" w:rsidRPr="00036D96" w:rsidRDefault="00F83398" w:rsidP="00F833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№15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XKT185514M0000188; Гос. номер: Х834РЕ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Пробег 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3,</w:t>
      </w:r>
      <w:r w:rsidR="002748F5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D96" w:rsidRPr="00901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Отсутствует педаль газа</w:t>
      </w:r>
      <w:r w:rsid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3 305 050,00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="00AD1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E9047D" w14:textId="482F67C0" w:rsidR="00DC38F0" w:rsidRPr="00036D96" w:rsidRDefault="00F83398" w:rsidP="00383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№16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280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XKT185514M0000180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Гос. номер: </w:t>
      </w:r>
      <w:r w:rsidR="003835B4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Е968УО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2748F5">
        <w:rPr>
          <w:rFonts w:ascii="Times New Roman" w:eastAsia="Times New Roman" w:hAnsi="Times New Roman" w:cs="Times New Roman"/>
          <w:sz w:val="24"/>
          <w:szCs w:val="24"/>
          <w:lang w:eastAsia="ru-RU"/>
        </w:rPr>
        <w:t>16,86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3 272 750,00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="003835B4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6201D9" w14:textId="03F48463" w:rsidR="003835B4" w:rsidRDefault="003835B4" w:rsidP="00AD1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№17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XKT185514M0000166; Гос. номер: Е881УО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3,</w:t>
      </w:r>
      <w:r w:rsidR="00794E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3 317 400,00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(20%).</w:t>
      </w:r>
    </w:p>
    <w:p w14:paraId="56878F1F" w14:textId="77777777" w:rsidR="00AD1A56" w:rsidRPr="00036D96" w:rsidRDefault="00AD1A56" w:rsidP="00AD1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EF49D" w14:textId="1B4FE6AA" w:rsidR="003835B4" w:rsidRPr="00036D96" w:rsidRDefault="003835B4" w:rsidP="003835B4">
      <w:pPr>
        <w:ind w:firstLine="708"/>
        <w:jc w:val="both"/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№18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835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XKT185514M0000182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Гос. номер: Е</w:t>
      </w:r>
      <w:r w:rsidR="001F4835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959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УО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3,</w:t>
      </w:r>
      <w:r w:rsidR="008D0E7D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3 340 200,00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="001F4835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4078AB" w14:textId="6C04D8C7" w:rsidR="003835B4" w:rsidRPr="00036D96" w:rsidRDefault="001F4835" w:rsidP="00383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№19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XKT185514M0000169; Гос. номер: Т942СУ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8D0E7D">
        <w:rPr>
          <w:rFonts w:ascii="Times New Roman" w:eastAsia="Times New Roman" w:hAnsi="Times New Roman" w:cs="Times New Roman"/>
          <w:sz w:val="24"/>
          <w:szCs w:val="24"/>
          <w:lang w:eastAsia="ru-RU"/>
        </w:rPr>
        <w:t>0,70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3 332 600,00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845FBA" w14:textId="0E88ED6E" w:rsidR="001F4835" w:rsidRPr="00036D96" w:rsidRDefault="001F4835" w:rsidP="00383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№20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XKT185514M0000170; Гос. номер: А842УХ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8D0E7D">
        <w:rPr>
          <w:rFonts w:ascii="Times New Roman" w:eastAsia="Times New Roman" w:hAnsi="Times New Roman" w:cs="Times New Roman"/>
          <w:sz w:val="24"/>
          <w:szCs w:val="24"/>
          <w:lang w:eastAsia="ru-RU"/>
        </w:rPr>
        <w:t>6,11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AD1A56">
        <w:rPr>
          <w:rFonts w:ascii="Times New Roman" w:eastAsia="Times New Roman" w:hAnsi="Times New Roman" w:cs="Times New Roman"/>
          <w:sz w:val="24"/>
          <w:szCs w:val="24"/>
          <w:lang w:eastAsia="ru-RU"/>
        </w:rPr>
        <w:t>3 560 600,00 руб., в том числе НДС (20%)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420902" w14:textId="0FBB8F96" w:rsidR="001F4835" w:rsidRPr="00036D96" w:rsidRDefault="001F4835" w:rsidP="00383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№21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XKT185514M0000165; Гос. номер: Т857СУ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8D0E7D">
        <w:rPr>
          <w:rFonts w:ascii="Times New Roman" w:eastAsia="Times New Roman" w:hAnsi="Times New Roman" w:cs="Times New Roman"/>
          <w:sz w:val="24"/>
          <w:szCs w:val="24"/>
          <w:lang w:eastAsia="ru-RU"/>
        </w:rPr>
        <w:t>7,02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3 287 000,00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7D4CF4" w14:textId="1016EBC0" w:rsidR="001F4835" w:rsidRPr="00036D96" w:rsidRDefault="001F4835" w:rsidP="00383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№22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XKT185514M0000156; Гос. номер: С945ХА 73;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2021.</w:t>
      </w:r>
      <w:r w:rsidR="00901C6C" w:rsidRP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8D0E7D">
        <w:rPr>
          <w:rFonts w:ascii="Times New Roman" w:eastAsia="Times New Roman" w:hAnsi="Times New Roman" w:cs="Times New Roman"/>
          <w:sz w:val="24"/>
          <w:szCs w:val="24"/>
          <w:lang w:eastAsia="ru-RU"/>
        </w:rPr>
        <w:t>8,30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3 547 300,00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(20%).</w:t>
      </w:r>
    </w:p>
    <w:p w14:paraId="478F2BC7" w14:textId="0E3CB38B" w:rsidR="001F4835" w:rsidRPr="00036D96" w:rsidRDefault="001F4835" w:rsidP="00383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№23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XKT185514M0000177; Гос. номер: Е657</w:t>
      </w:r>
      <w:r w:rsidR="000E1DEC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DEC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799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140; Трансмиссия: МТ; Цвет: </w:t>
      </w:r>
      <w:r w:rsidR="006C6504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3F50E3">
        <w:rPr>
          <w:rFonts w:ascii="Times New Roman" w:eastAsia="Times New Roman" w:hAnsi="Times New Roman" w:cs="Times New Roman"/>
          <w:sz w:val="24"/>
          <w:szCs w:val="24"/>
          <w:lang w:eastAsia="ru-RU"/>
        </w:rPr>
        <w:t>7,66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AD1A56">
        <w:rPr>
          <w:rFonts w:ascii="Times New Roman" w:eastAsia="Times New Roman" w:hAnsi="Times New Roman" w:cs="Times New Roman"/>
          <w:sz w:val="24"/>
          <w:szCs w:val="24"/>
          <w:lang w:eastAsia="ru-RU"/>
        </w:rPr>
        <w:t>3 292 700,00 руб., в том числе НДС (20%)</w:t>
      </w:r>
      <w:r w:rsidR="000E1DEC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673D64" w14:textId="69558E44" w:rsidR="000E1DEC" w:rsidRPr="00036D96" w:rsidRDefault="000E1DEC" w:rsidP="00383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№24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XKT185514M0000157;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Гос. номер: А433УХ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140; Трансмиссия: МТ; Цвет: </w:t>
      </w:r>
      <w:r w:rsidR="006C6504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3F50E3">
        <w:rPr>
          <w:rFonts w:ascii="Times New Roman" w:eastAsia="Times New Roman" w:hAnsi="Times New Roman" w:cs="Times New Roman"/>
          <w:sz w:val="24"/>
          <w:szCs w:val="24"/>
          <w:lang w:eastAsia="ru-RU"/>
        </w:rPr>
        <w:t>2,29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3 588 150,00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F78305" w14:textId="05831992" w:rsidR="000E1DEC" w:rsidRPr="00036D96" w:rsidRDefault="00A61DCC" w:rsidP="00383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№25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XKT185514M0000160; Гос. номер: А572УХ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140; Трансмиссия: МТ; Цвет: </w:t>
      </w:r>
      <w:r w:rsidR="006C6504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3,</w:t>
      </w:r>
      <w:r w:rsidR="003F50E3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3 590 050,00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2EEBCA" w14:textId="0BE4DBED" w:rsidR="00A61DCC" w:rsidRPr="00036D96" w:rsidRDefault="00A61DCC" w:rsidP="00383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№26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XKT185514M0000161; Гос. номер: А570УХ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140; Трансмиссия: МТ; Цвет: </w:t>
      </w:r>
      <w:r w:rsidR="006C6504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3F50E3">
        <w:rPr>
          <w:rFonts w:ascii="Times New Roman" w:eastAsia="Times New Roman" w:hAnsi="Times New Roman" w:cs="Times New Roman"/>
          <w:sz w:val="24"/>
          <w:szCs w:val="24"/>
          <w:lang w:eastAsia="ru-RU"/>
        </w:rPr>
        <w:t>8,25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3 550 150,00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C4FC65" w14:textId="549996EE" w:rsidR="00A61DCC" w:rsidRPr="00036D96" w:rsidRDefault="00A61DCC" w:rsidP="00A61D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№27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XKT185514M0000163; Гос. номер: </w:t>
      </w:r>
      <w:r w:rsid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А822УХ</w:t>
      </w:r>
      <w:r w:rsidR="00036D9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140; Трансмиссия: МТ; Цвет: </w:t>
      </w:r>
      <w:r w:rsidR="006C6504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="00036D9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3F50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="003F50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3 573 900,00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62CC14" w14:textId="7D1CFF2C" w:rsidR="00A61DCC" w:rsidRPr="00036D96" w:rsidRDefault="00A61DCC" w:rsidP="00A61D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№28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XKT185514M0000173; Гос. номер: Х750РЕ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3F50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50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3 322 150,00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80F23E" w14:textId="4DB90FBD" w:rsidR="00A61DCC" w:rsidRPr="00036D96" w:rsidRDefault="00A61DCC" w:rsidP="00A61DCC">
      <w:pPr>
        <w:ind w:firstLine="708"/>
        <w:jc w:val="both"/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№29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XKT185514M0000178; Гос. номер: </w:t>
      </w:r>
      <w:r w:rsid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Х753РЕ</w:t>
      </w:r>
      <w:r w:rsidR="00036D9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140; Трансмиссия: МТ; Цвет: </w:t>
      </w:r>
      <w:bookmarkStart w:id="0" w:name="_Hlk164072434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bookmarkEnd w:id="0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B65B42">
        <w:rPr>
          <w:rFonts w:ascii="Times New Roman" w:eastAsia="Times New Roman" w:hAnsi="Times New Roman" w:cs="Times New Roman"/>
          <w:sz w:val="24"/>
          <w:szCs w:val="24"/>
          <w:lang w:eastAsia="ru-RU"/>
        </w:rPr>
        <w:t>16,82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3 166 350,00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="008C5769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561734" w14:textId="3EA784F0" w:rsidR="00A61DCC" w:rsidRPr="00036D96" w:rsidRDefault="008C5769" w:rsidP="003835B4">
      <w:pPr>
        <w:ind w:firstLine="708"/>
        <w:jc w:val="both"/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№30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BF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XKT185514M0000172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Гос. номер: Х</w:t>
      </w:r>
      <w:r w:rsidR="00E22BF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919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B65B42">
        <w:rPr>
          <w:rFonts w:ascii="Times New Roman" w:eastAsia="Times New Roman" w:hAnsi="Times New Roman" w:cs="Times New Roman"/>
          <w:sz w:val="24"/>
          <w:szCs w:val="24"/>
          <w:lang w:eastAsia="ru-RU"/>
        </w:rPr>
        <w:t>15,96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AD1A56" w:rsidRPr="003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3 126 450,00 </w:t>
      </w:r>
      <w:r w:rsidR="00AD1A5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(20%).</w:t>
      </w:r>
    </w:p>
    <w:sectPr w:rsidR="00A61DCC" w:rsidRPr="0003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636E4"/>
    <w:multiLevelType w:val="hybridMultilevel"/>
    <w:tmpl w:val="F294D0D4"/>
    <w:lvl w:ilvl="0" w:tplc="401AA0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F6E421A"/>
    <w:multiLevelType w:val="hybridMultilevel"/>
    <w:tmpl w:val="BC767A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F8"/>
    <w:rsid w:val="00036D96"/>
    <w:rsid w:val="000832E3"/>
    <w:rsid w:val="000E1DEC"/>
    <w:rsid w:val="00136E88"/>
    <w:rsid w:val="001B4369"/>
    <w:rsid w:val="001F4835"/>
    <w:rsid w:val="002748F5"/>
    <w:rsid w:val="002C540C"/>
    <w:rsid w:val="003835B4"/>
    <w:rsid w:val="003F50E3"/>
    <w:rsid w:val="00402EE5"/>
    <w:rsid w:val="004C5CCF"/>
    <w:rsid w:val="005D3930"/>
    <w:rsid w:val="005D62E1"/>
    <w:rsid w:val="006A6397"/>
    <w:rsid w:val="006C6504"/>
    <w:rsid w:val="00722F16"/>
    <w:rsid w:val="00794ECD"/>
    <w:rsid w:val="00801E4C"/>
    <w:rsid w:val="008122AF"/>
    <w:rsid w:val="008C5769"/>
    <w:rsid w:val="008D0E7D"/>
    <w:rsid w:val="00901C6C"/>
    <w:rsid w:val="009601F8"/>
    <w:rsid w:val="009A38B2"/>
    <w:rsid w:val="00A61DCC"/>
    <w:rsid w:val="00AD1A56"/>
    <w:rsid w:val="00B137B3"/>
    <w:rsid w:val="00B65B42"/>
    <w:rsid w:val="00DC38F0"/>
    <w:rsid w:val="00DF1280"/>
    <w:rsid w:val="00E22BF6"/>
    <w:rsid w:val="00F83398"/>
    <w:rsid w:val="00F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4516"/>
  <w15:chartTrackingRefBased/>
  <w15:docId w15:val="{017960F7-C65E-4A90-B9F6-E7EF863A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601F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5D3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1885</Words>
  <Characters>10745</Characters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2024-06-30T22:13:00Z</dcterms:created>
  <dcterms:modified xsi:type="dcterms:W3CDTF">2024-06-30T22:13:00Z</dcterms:modified>
</cp:coreProperties>
</file>