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2532–ОАОФКС/2/4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«27»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2532-ОАОФКС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4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XKT185514M0000158; Гос. номер: А279УХ 799; Тип двигателя: дизельный; Объем двигателя (куб.см.): 2776; Мощность двигателя (л.с.): 140; Трансмиссия: МТ; Цвет: белый; Год выпуска: 2021; Пробег (тыс.км.): 3,55..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3 769 000.00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«27»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«27»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